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jc w:val="center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西安市阎良区城市管理和综合执法局</w:t>
      </w:r>
    </w:p>
    <w:p>
      <w:pPr>
        <w:spacing w:line="576" w:lineRule="exact"/>
        <w:jc w:val="center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西安市阎良区佳馨川菜馆面食屋</w:t>
      </w:r>
    </w:p>
    <w:p>
      <w:pPr>
        <w:spacing w:line="576" w:lineRule="exact"/>
        <w:jc w:val="center"/>
        <w:rPr>
          <w:rFonts w:hint="eastAsia" w:ascii="仿宋" w:hAnsi="仿宋" w:eastAsia="仿宋" w:cs="仿宋"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未分类收集、贮存</w:t>
      </w:r>
      <w:r>
        <w:rPr>
          <w:rFonts w:hint="eastAsia" w:ascii="仿宋" w:hAnsi="仿宋" w:eastAsia="仿宋" w:cs="仿宋"/>
          <w:sz w:val="32"/>
          <w:szCs w:val="32"/>
          <w:u w:val="none"/>
        </w:rPr>
        <w:t>生活垃圾案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2023.7.13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）</w:t>
      </w:r>
    </w:p>
    <w:p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2729865</wp:posOffset>
            </wp:positionH>
            <wp:positionV relativeFrom="paragraph">
              <wp:posOffset>732790</wp:posOffset>
            </wp:positionV>
            <wp:extent cx="3303270" cy="4500880"/>
            <wp:effectExtent l="0" t="0" r="11430" b="13970"/>
            <wp:wrapNone/>
            <wp:docPr id="2" name="图片 2" descr="3fdef4c12da5f8c69c05cbdc0245fe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3fdef4c12da5f8c69c05cbdc0245fef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303270" cy="4500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-762000</wp:posOffset>
            </wp:positionH>
            <wp:positionV relativeFrom="paragraph">
              <wp:posOffset>739140</wp:posOffset>
            </wp:positionV>
            <wp:extent cx="3420110" cy="4560570"/>
            <wp:effectExtent l="0" t="0" r="8890" b="11430"/>
            <wp:wrapNone/>
            <wp:docPr id="1" name="图片 1" descr="37e021ae34a24e32c7859a08cf34d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7e021ae34a24e32c7859a08cf34d0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20110" cy="45605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VhZWU4NWFmYjE0NjlkMGU3ZTdjYmViNDEwZDY4ZjQifQ=="/>
  </w:docVars>
  <w:rsids>
    <w:rsidRoot w:val="00000000"/>
    <w:rsid w:val="00721BEA"/>
    <w:rsid w:val="01356D0B"/>
    <w:rsid w:val="06691799"/>
    <w:rsid w:val="2D1C6610"/>
    <w:rsid w:val="3E984F38"/>
    <w:rsid w:val="470B16F1"/>
    <w:rsid w:val="4C37662D"/>
    <w:rsid w:val="6EED7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</Words>
  <Characters>54</Characters>
  <Lines>0</Lines>
  <Paragraphs>0</Paragraphs>
  <TotalTime>4</TotalTime>
  <ScaleCrop>false</ScaleCrop>
  <LinksUpToDate>false</LinksUpToDate>
  <CharactersWithSpaces>54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2023-02-24T03:08:00Z</dcterms:created>
  <dc:creator>001</dc:creator>
  <cp:lastModifiedBy>棣</cp:lastModifiedBy>
  <dcterms:modified xsi:type="dcterms:W3CDTF">2023-07-14T04:17:51Z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69D63FE50FBE42E6BF86CB86D1873735</vt:lpwstr>
  </property>
</Properties>
</file>