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抽检依据是GB 14934-2016《食品安全国家标准 消毒餐(饮)具》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、GB 2760-2014《食品安全国家标准 食品添加剂使用标准》、GB 2761-2017《食品安全国家标准 食品中真菌毒素限量》、GB 2762-2022《食品安全国家标准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复用餐饮具(餐馆自行消毒)的抽检项目包括阴离子合成洗涤剂(以十二烷基苯磺酸钠计)、大肠菌群；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馒头花卷(自制)</w:t>
      </w:r>
      <w:r>
        <w:rPr>
          <w:rFonts w:hint="eastAsia" w:ascii="仿宋_GB2312" w:hAnsi="黑体" w:eastAsia="仿宋_GB2312"/>
          <w:sz w:val="32"/>
          <w:szCs w:val="32"/>
        </w:rPr>
        <w:t>的抽检项目包括脱氢乙酸及其钠盐(以脱氢乙酸计)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3.花生制品(自制)</w:t>
      </w:r>
      <w:r>
        <w:rPr>
          <w:rFonts w:hint="eastAsia"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黄曲霉毒素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B</w:t>
      </w:r>
      <w:r>
        <w:rPr>
          <w:rFonts w:hint="eastAsia" w:ascii="仿宋_GB2312" w:hAnsi="黑体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4.其他发酵面制品(自制)</w:t>
      </w:r>
      <w:r>
        <w:rPr>
          <w:rFonts w:hint="eastAsia" w:ascii="仿宋_GB2312" w:hAnsi="黑体" w:eastAsia="仿宋_GB2312"/>
          <w:sz w:val="32"/>
          <w:szCs w:val="32"/>
        </w:rPr>
        <w:t>的抽检项目包括脱氢乙酸及其钠盐(以脱氢乙酸计)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5.其他生制面制品(自制)</w:t>
      </w:r>
      <w:r>
        <w:rPr>
          <w:rFonts w:hint="eastAsia" w:ascii="仿宋_GB2312" w:hAnsi="黑体" w:eastAsia="仿宋_GB2312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6.包子(自制)</w:t>
      </w:r>
      <w:r>
        <w:rPr>
          <w:rFonts w:hint="eastAsia" w:ascii="仿宋_GB2312" w:hAnsi="黑体" w:eastAsia="仿宋_GB2312"/>
          <w:sz w:val="32"/>
          <w:szCs w:val="32"/>
        </w:rPr>
        <w:t>的抽检项目包括糖精钠(以糖精计)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豆干、豆腐、豆皮等</w:t>
      </w:r>
      <w:r>
        <w:rPr>
          <w:rFonts w:hint="eastAsia" w:ascii="仿宋_GB2312" w:hAnsi="黑体" w:eastAsia="仿宋_GB2312"/>
          <w:sz w:val="32"/>
          <w:szCs w:val="32"/>
        </w:rPr>
        <w:t>的抽检项目包括丙酸及其钠盐、钙盐(以丙酸计)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三</w:t>
      </w:r>
      <w:r>
        <w:rPr>
          <w:rFonts w:hint="eastAsia" w:ascii="黑体" w:eastAsia="黑体" w:cs="黑体"/>
          <w:color w:val="000000"/>
          <w:sz w:val="32"/>
          <w:szCs w:val="32"/>
        </w:rPr>
        <w:t>、糕点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7099-2015《食品安全国家标准 糕点、面包》。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月饼</w:t>
      </w:r>
      <w:r>
        <w:rPr>
          <w:rFonts w:hint="eastAsia" w:ascii="仿宋_GB2312" w:hAnsi="黑体" w:eastAsia="仿宋_GB2312"/>
          <w:sz w:val="32"/>
          <w:szCs w:val="32"/>
        </w:rPr>
        <w:t>的抽检项目包括酸价(以脂肪计)(KOH)、过氧化值(以脂肪计)、糖精钠(以糖精计)、苯甲酸及其钠盐(以苯甲酸计)、山梨酸及其钾盐(以山梨酸计)、铝的残留量(干样品,以Al计)、丙酸及其钠盐、钙盐(以丙酸计)、脱氢乙酸及其钠盐(以脱氢乙酸计)、纳他霉素、霉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eastAsia="黑体" w:cs="黑体"/>
          <w:color w:val="000000"/>
          <w:sz w:val="32"/>
          <w:szCs w:val="32"/>
        </w:rPr>
        <w:t>、粮食加工品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其他谷物粉类制成品</w:t>
      </w:r>
      <w:r>
        <w:rPr>
          <w:rFonts w:hint="eastAsia" w:ascii="仿宋_GB2312" w:hAnsi="黑体" w:eastAsia="仿宋_GB2312"/>
          <w:sz w:val="32"/>
          <w:szCs w:val="32"/>
        </w:rPr>
        <w:t>的抽检项目包括山梨酸及其钾盐(以山梨酸计)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五</w:t>
      </w:r>
      <w:r>
        <w:rPr>
          <w:rFonts w:hint="eastAsia" w:ascii="黑体" w:eastAsia="黑体" w:cs="黑体"/>
          <w:color w:val="000000"/>
          <w:sz w:val="32"/>
          <w:szCs w:val="32"/>
        </w:rPr>
        <w:t>、食用农产品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19300-2014《食品安全国家标准 坚果与籽类食品》、GB 2761-2017《食品安全国家标准 食品中真菌毒素限量》、GB 31650.1-2022《食品安全国家标准 食品中41种兽药最大残留限量》、GB 31650-2019《食品安全国家标准 食品中兽药最大残留限量》、农业农村部公告 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(二）检验项目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default" w:ascii="仿宋_GB2312" w:hAnsi="黑体" w:eastAsia="仿宋_GB2312" w:cstheme="minorBidi"/>
          <w:sz w:val="32"/>
          <w:szCs w:val="32"/>
          <w:lang w:val="en-US" w:eastAsia="zh-CN" w:bidi="ar-SA"/>
        </w:rPr>
        <w:t>1．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其他水产品</w:t>
      </w:r>
      <w:r>
        <w:rPr>
          <w:rFonts w:hint="eastAsia" w:ascii="仿宋_GB2312" w:hAnsi="黑体" w:eastAsia="仿宋_GB2312"/>
          <w:sz w:val="32"/>
          <w:szCs w:val="32"/>
        </w:rPr>
        <w:t>的抽检项目包括诺氟沙星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氧氟沙星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磺胺类(总量)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呋喃妥因代谢物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呋喃西林代谢物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孔雀石绿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氯霉素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呋喃唑酮代谢物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恩诺沙星；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default" w:ascii="仿宋_GB2312" w:hAnsi="黑体" w:eastAsia="仿宋_GB2312" w:cstheme="minorBidi"/>
          <w:sz w:val="32"/>
          <w:szCs w:val="32"/>
          <w:lang w:val="en-US" w:eastAsia="zh-CN" w:bidi="ar-SA"/>
        </w:rPr>
        <w:t>2．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生干籽类</w:t>
      </w:r>
      <w:r>
        <w:rPr>
          <w:rFonts w:hint="eastAsia" w:ascii="仿宋_GB2312" w:hAnsi="黑体" w:eastAsia="仿宋_GB2312"/>
          <w:sz w:val="32"/>
          <w:szCs w:val="32"/>
        </w:rPr>
        <w:t>的抽检项目包括镉(以Cd计)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default" w:ascii="仿宋_GB2312" w:hAnsi="黑体" w:eastAsia="仿宋_GB2312" w:cstheme="minorBidi"/>
          <w:sz w:val="32"/>
          <w:szCs w:val="32"/>
          <w:lang w:val="en-US" w:eastAsia="zh-CN" w:bidi="ar-SA"/>
        </w:rPr>
        <w:t>3．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结球甘蓝</w:t>
      </w:r>
      <w:r>
        <w:rPr>
          <w:rFonts w:hint="eastAsia" w:ascii="仿宋_GB2312" w:hAnsi="黑体" w:eastAsia="仿宋_GB2312"/>
          <w:sz w:val="32"/>
          <w:szCs w:val="32"/>
        </w:rPr>
        <w:t>的抽检项目包括甲胺磷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甲基异柳磷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灭线磷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乙酰甲胺磷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苯醚甲环唑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毒死蜱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三唑磷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噻虫嗪；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default" w:ascii="仿宋_GB2312" w:hAnsi="黑体" w:eastAsia="仿宋_GB2312" w:cstheme="minorBidi"/>
          <w:sz w:val="32"/>
          <w:szCs w:val="32"/>
          <w:lang w:val="en-US" w:eastAsia="zh-CN" w:bidi="ar-SA"/>
        </w:rPr>
        <w:t>4．</w:t>
      </w:r>
      <w:r>
        <w:rPr>
          <w:rFonts w:hint="eastAsia" w:ascii="仿宋_GB2312" w:hAnsi="黑体" w:eastAsia="仿宋_GB2312" w:cstheme="minorBidi"/>
          <w:sz w:val="32"/>
          <w:szCs w:val="32"/>
          <w:lang w:val="en-US" w:eastAsia="zh-CN" w:bidi="ar-SA"/>
        </w:rPr>
        <w:t>茄子的抽检项目包括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镉(以Cd计)、毒死蜱、氟虫腈、甲氨基阿维菌素苯甲酸盐、甲胺磷、甲拌磷、甲氰菊酯、克百威、噻虫胺、噻虫嗪、霜霉威和霜霉威盐酸盐、水胺硫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磷、氧乐果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default" w:ascii="仿宋_GB2312" w:hAnsi="黑体" w:eastAsia="仿宋_GB2312" w:cstheme="minorBidi"/>
          <w:color w:val="auto"/>
          <w:sz w:val="32"/>
          <w:szCs w:val="32"/>
          <w:lang w:val="en-US" w:eastAsia="zh-CN" w:bidi="ar-SA"/>
        </w:rPr>
        <w:t>5．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的抽检项目包括铅(以Pb计)、镉(以Cd计)、吡虫啉、敌敌畏、毒死蜱、甲拌磷、克百威、六六六、氯氟氰菊酯和高效氯氟氰菊酯、氯氰菊酯和高效氯氰菊酯、氯唑磷、噻虫胺、噻虫嗪、氧乐果、乙酰甲胺磷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黑体" w:eastAsia="仿宋_GB2312" w:cstheme="minorBidi"/>
          <w:color w:val="auto"/>
          <w:sz w:val="32"/>
          <w:szCs w:val="32"/>
          <w:lang w:val="en-US" w:eastAsia="zh-CN" w:bidi="ar-SA"/>
        </w:rPr>
        <w:t>6．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柑、橘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的抽检项目包括苯醚甲环唑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三唑磷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丙溴磷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狄氏剂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杀扑磷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克百威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联苯菊酯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氯唑磷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7.芹菜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辛硫磷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三氯杀螨醇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灭蝇胺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马拉硫磷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克百威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甲基异柳磷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氟虫腈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啶虫脒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苯醚甲环唑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百菌清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阿维菌素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镉(以Cd计)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8.普通白菜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的抽检项目包括吡虫啉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氯氰菊酯和高效氯氰菊酯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氯氟氰菊酯和高效氯氟氰菊酯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克百威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甲基异柳磷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甲氨基阿维菌素苯甲酸盐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氟虫腈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啶虫脒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阿维菌素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镉(以Cd计)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9.菠菜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铅(以Pb计)、镉(以Cd计)、铬(以Cr计)、阿维菌素、毒死蜱、氟虫腈、腐霉利、甲氨基阿维菌素苯甲酸盐、甲拌磷、克百威、乐果、六六六、氯氟氰菊酯和高效氯氟氰菊酯、氯氰菊酯和高效氯氰菊酯、氧乐果、乙酰甲胺磷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10.猕猴桃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氧乐果、敌敌畏、多菌灵、氯吡脲；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11.火龙果的抽检项目包括氧乐果、克百威、甲胺磷、氟虫腈；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12.黄瓜的抽检项目包括阿维菌素、哒螨灵、敌敌畏、毒死蜱、腐霉利、甲氨基阿维菌素苯甲酸盐、甲拌磷、克百威、乐果、噻虫嗪、氧乐果、乙螨唑、乙酰甲胺磷、异丙威；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13.番茄的抽检项目包括镉(以Cd计)、敌敌畏、毒死蜱、腐霉利、甲拌磷、氯氟氰菊酯和高效氯氟氰菊酯、烯酰吗啉、氧乐果、乙酰甲胺磷；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14.菜豆的抽检项目包括氧乐果、克百威、吡虫啉、毒死蜱、多菌灵、甲氨基阿维菌素苯甲酸盐、甲胺磷、氯氟氰菊酯和高效氯氟氰菊酯、灭蝇胺、噻虫胺、三唑磷、水胺硫磷、乙酰甲胺磷；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15.辣椒的抽检项目包括铅(以Pb计)、镉(以Cd计)、倍硫磷、吡唑醚菌酯、丙溴磷、敌敌畏、啶虫脒、毒死蜱、氟虫腈、甲氨基阿维菌素苯甲酸盐、甲胺磷、甲拌磷、克百威、联苯菊酯、氯氟氰菊酯和高效氯氟氰菊酯、氯氰菊酯和高效氯氰菊酯、噻虫胺、噻虫嗪、杀扑磷、水胺硫磷、吡虫啉、乐果、三唑磷、氧乐果、乙酰甲胺磷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16.胡萝卜的抽检项目铅(以Pb计)、镉(以Cd计)、毒死蜱、氟虫腈、甲拌磷、氯氟氰菊酯和高效氯氟氰菊酯；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17.葱的抽检项目包括铅(以Pb计)、镉(以Cd计)、毒死蜱、甲拌磷、甲基异柳磷、克百威、氯氟氰菊酯和高效氯氟氰菊酯、噻虫嗪、三唑磷、水胺硫磷、戊唑醇、氧乐果；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18.大白菜的抽检项目包括镉(以Cd计)、阿维菌素、吡虫啉、敌敌畏、啶虫脒、毒死蜱、氟虫腈、甲胺磷、甲拌磷、乐果、水胺硫磷、氧乐果、乙酰甲胺磷；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19.葡萄的抽检项目包括联苯菊酯、氯吡脲、氟虫腈、氯氟氰菊酯和高效氯氟氰菊酯、氧乐果、霜霉威和霜霉威盐酸盐、氯氰菊酯和高效氯氰菊酯、克百威、苯醚甲环唑；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20.柚的抽检项目包括多菌灵、氯唑磷、氯氟氰菊酯和高效氯氟氰菊酯、联苯菊酯、水胺硫磷；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21.橙的抽检项目包括苯醚甲环唑、三唑磷、丙溴磷、狄氏剂、水胺硫磷、氧乐果、杀扑磷、克百威、联苯菊酯、氯唑磷；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22.柠檬的抽检项目包括乙螨唑、水胺硫磷、联苯菊酯、克百威、多菌灵；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23.芒果的抽检项目包括戊唑醇、噻虫胺、吡虫啉、乙酰甲胺磷、氧乐果、嘧菌酯、多菌灵、苯醚甲环唑、吡唑醚菌酯。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六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hint="eastAsia" w:ascii="仿宋_GB2312" w:hAnsi="黑体" w:eastAsia="仿宋_GB2312"/>
          <w:sz w:val="32"/>
          <w:szCs w:val="32"/>
        </w:rPr>
        <w:t>的抽检项目包括苯甲酸及其钠盐(以苯甲酸计)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亚硝酸盐(以NaNO₂计)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阿斯巴甜。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七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饮料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其他饮料的抽检项目包括柠檬黄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2NTBkNmFkYWZhZDA2NzNjYWI3NDk5ZDg5ZTczMTAifQ=="/>
  </w:docVars>
  <w:rsids>
    <w:rsidRoot w:val="00D31D50"/>
    <w:rsid w:val="0002527B"/>
    <w:rsid w:val="0008096B"/>
    <w:rsid w:val="00083E6F"/>
    <w:rsid w:val="00114D1E"/>
    <w:rsid w:val="001967E9"/>
    <w:rsid w:val="001B4C7A"/>
    <w:rsid w:val="00216D05"/>
    <w:rsid w:val="00240E7C"/>
    <w:rsid w:val="002838BF"/>
    <w:rsid w:val="002B7F4A"/>
    <w:rsid w:val="002D45E7"/>
    <w:rsid w:val="002D6A2C"/>
    <w:rsid w:val="00323B43"/>
    <w:rsid w:val="003477E6"/>
    <w:rsid w:val="0035189E"/>
    <w:rsid w:val="003678B2"/>
    <w:rsid w:val="00374DD8"/>
    <w:rsid w:val="003A0C86"/>
    <w:rsid w:val="003D37D8"/>
    <w:rsid w:val="00426133"/>
    <w:rsid w:val="004300AF"/>
    <w:rsid w:val="004358AB"/>
    <w:rsid w:val="004561E0"/>
    <w:rsid w:val="00483A05"/>
    <w:rsid w:val="00484C56"/>
    <w:rsid w:val="004D39F7"/>
    <w:rsid w:val="005035E7"/>
    <w:rsid w:val="00511A08"/>
    <w:rsid w:val="00524D35"/>
    <w:rsid w:val="00565257"/>
    <w:rsid w:val="005869E0"/>
    <w:rsid w:val="005A3798"/>
    <w:rsid w:val="005B063B"/>
    <w:rsid w:val="005C5118"/>
    <w:rsid w:val="00601A79"/>
    <w:rsid w:val="00621914"/>
    <w:rsid w:val="00641C58"/>
    <w:rsid w:val="00647AD8"/>
    <w:rsid w:val="00663570"/>
    <w:rsid w:val="0066598C"/>
    <w:rsid w:val="00693913"/>
    <w:rsid w:val="006A36D9"/>
    <w:rsid w:val="006C2420"/>
    <w:rsid w:val="006C331C"/>
    <w:rsid w:val="006D4376"/>
    <w:rsid w:val="006E6F92"/>
    <w:rsid w:val="0070719A"/>
    <w:rsid w:val="00713237"/>
    <w:rsid w:val="00717F16"/>
    <w:rsid w:val="00754D5D"/>
    <w:rsid w:val="00782E50"/>
    <w:rsid w:val="007B7D91"/>
    <w:rsid w:val="007D158C"/>
    <w:rsid w:val="00841BD9"/>
    <w:rsid w:val="00846678"/>
    <w:rsid w:val="00847EEE"/>
    <w:rsid w:val="008702A8"/>
    <w:rsid w:val="008B7726"/>
    <w:rsid w:val="008C0C21"/>
    <w:rsid w:val="008D46AA"/>
    <w:rsid w:val="009043D2"/>
    <w:rsid w:val="0091433E"/>
    <w:rsid w:val="009262D7"/>
    <w:rsid w:val="0095016E"/>
    <w:rsid w:val="00964104"/>
    <w:rsid w:val="0099059E"/>
    <w:rsid w:val="009931D1"/>
    <w:rsid w:val="009C72ED"/>
    <w:rsid w:val="009D1A82"/>
    <w:rsid w:val="009E0C59"/>
    <w:rsid w:val="00A12D05"/>
    <w:rsid w:val="00A4035C"/>
    <w:rsid w:val="00A40FB6"/>
    <w:rsid w:val="00A652ED"/>
    <w:rsid w:val="00A671C8"/>
    <w:rsid w:val="00AC4662"/>
    <w:rsid w:val="00AD5A7D"/>
    <w:rsid w:val="00AF2076"/>
    <w:rsid w:val="00B4031C"/>
    <w:rsid w:val="00B46689"/>
    <w:rsid w:val="00B64793"/>
    <w:rsid w:val="00B72BE7"/>
    <w:rsid w:val="00B76168"/>
    <w:rsid w:val="00B841F4"/>
    <w:rsid w:val="00BA7CCE"/>
    <w:rsid w:val="00BC4C57"/>
    <w:rsid w:val="00BD2C44"/>
    <w:rsid w:val="00BE4F91"/>
    <w:rsid w:val="00C92C74"/>
    <w:rsid w:val="00CB669D"/>
    <w:rsid w:val="00CC7837"/>
    <w:rsid w:val="00CD1F4F"/>
    <w:rsid w:val="00D0488B"/>
    <w:rsid w:val="00D225F1"/>
    <w:rsid w:val="00D31D50"/>
    <w:rsid w:val="00D544D2"/>
    <w:rsid w:val="00D727CA"/>
    <w:rsid w:val="00DB1109"/>
    <w:rsid w:val="00DE14AC"/>
    <w:rsid w:val="00DE265A"/>
    <w:rsid w:val="00E845C9"/>
    <w:rsid w:val="00E9526E"/>
    <w:rsid w:val="00EC573A"/>
    <w:rsid w:val="00F70ACC"/>
    <w:rsid w:val="00F83F95"/>
    <w:rsid w:val="00FB4B5E"/>
    <w:rsid w:val="01443CD8"/>
    <w:rsid w:val="01490B45"/>
    <w:rsid w:val="016F1BC2"/>
    <w:rsid w:val="01AD4E65"/>
    <w:rsid w:val="01C21F02"/>
    <w:rsid w:val="02391020"/>
    <w:rsid w:val="02A92FDE"/>
    <w:rsid w:val="02AC2704"/>
    <w:rsid w:val="0302627E"/>
    <w:rsid w:val="03096179"/>
    <w:rsid w:val="030C7668"/>
    <w:rsid w:val="0340106F"/>
    <w:rsid w:val="03A251C4"/>
    <w:rsid w:val="04B619E6"/>
    <w:rsid w:val="04EB50E1"/>
    <w:rsid w:val="04F24C32"/>
    <w:rsid w:val="05083DB3"/>
    <w:rsid w:val="0512798A"/>
    <w:rsid w:val="052B6399"/>
    <w:rsid w:val="05781767"/>
    <w:rsid w:val="0599193D"/>
    <w:rsid w:val="05D076C7"/>
    <w:rsid w:val="06337E73"/>
    <w:rsid w:val="064567BF"/>
    <w:rsid w:val="06506622"/>
    <w:rsid w:val="0654471E"/>
    <w:rsid w:val="065A1A70"/>
    <w:rsid w:val="06721467"/>
    <w:rsid w:val="068B416F"/>
    <w:rsid w:val="06AF674D"/>
    <w:rsid w:val="06B25FE2"/>
    <w:rsid w:val="06B76D53"/>
    <w:rsid w:val="06CC2ABB"/>
    <w:rsid w:val="06E821F2"/>
    <w:rsid w:val="07046214"/>
    <w:rsid w:val="071C62E3"/>
    <w:rsid w:val="07E9554F"/>
    <w:rsid w:val="085A399D"/>
    <w:rsid w:val="08646437"/>
    <w:rsid w:val="08C376BD"/>
    <w:rsid w:val="08D414B0"/>
    <w:rsid w:val="091E4A06"/>
    <w:rsid w:val="091F3880"/>
    <w:rsid w:val="094270E2"/>
    <w:rsid w:val="097D61D1"/>
    <w:rsid w:val="09C24699"/>
    <w:rsid w:val="0A1C1BBB"/>
    <w:rsid w:val="0B1F6C17"/>
    <w:rsid w:val="0BA40E24"/>
    <w:rsid w:val="0BF24BE7"/>
    <w:rsid w:val="0C5B085D"/>
    <w:rsid w:val="0C6678F5"/>
    <w:rsid w:val="0CA764AD"/>
    <w:rsid w:val="0CDA4588"/>
    <w:rsid w:val="0CE26B35"/>
    <w:rsid w:val="0D0E4D9D"/>
    <w:rsid w:val="0D4E0657"/>
    <w:rsid w:val="0DC63045"/>
    <w:rsid w:val="0DC77C79"/>
    <w:rsid w:val="0E375A72"/>
    <w:rsid w:val="0E3E208E"/>
    <w:rsid w:val="0E714201"/>
    <w:rsid w:val="0F111CDA"/>
    <w:rsid w:val="0F2B389C"/>
    <w:rsid w:val="0F5F59EB"/>
    <w:rsid w:val="0F7839B1"/>
    <w:rsid w:val="0F8F78C9"/>
    <w:rsid w:val="0F9237A1"/>
    <w:rsid w:val="0F9746D1"/>
    <w:rsid w:val="0F9A1CF7"/>
    <w:rsid w:val="0FB72CB5"/>
    <w:rsid w:val="0FC05DC3"/>
    <w:rsid w:val="0FF70B2D"/>
    <w:rsid w:val="103A7F9D"/>
    <w:rsid w:val="110E77DE"/>
    <w:rsid w:val="112C04F7"/>
    <w:rsid w:val="11960308"/>
    <w:rsid w:val="11DB2CEB"/>
    <w:rsid w:val="11F07AED"/>
    <w:rsid w:val="11F915CB"/>
    <w:rsid w:val="12382ABC"/>
    <w:rsid w:val="1243626A"/>
    <w:rsid w:val="124F5849"/>
    <w:rsid w:val="125B32F4"/>
    <w:rsid w:val="1268360C"/>
    <w:rsid w:val="126F4AC8"/>
    <w:rsid w:val="12A9409D"/>
    <w:rsid w:val="12C03DBB"/>
    <w:rsid w:val="12C40C5B"/>
    <w:rsid w:val="12CA3385"/>
    <w:rsid w:val="12E436D1"/>
    <w:rsid w:val="133A504D"/>
    <w:rsid w:val="134752B4"/>
    <w:rsid w:val="1349277E"/>
    <w:rsid w:val="135314F6"/>
    <w:rsid w:val="13622CDF"/>
    <w:rsid w:val="13E8518E"/>
    <w:rsid w:val="143A525A"/>
    <w:rsid w:val="15007451"/>
    <w:rsid w:val="15040942"/>
    <w:rsid w:val="15151D54"/>
    <w:rsid w:val="151A6A0E"/>
    <w:rsid w:val="15BA1815"/>
    <w:rsid w:val="15BD1F4C"/>
    <w:rsid w:val="15CB565B"/>
    <w:rsid w:val="16443A3F"/>
    <w:rsid w:val="16BF4502"/>
    <w:rsid w:val="175809A8"/>
    <w:rsid w:val="177264BB"/>
    <w:rsid w:val="17A2382B"/>
    <w:rsid w:val="17B72367"/>
    <w:rsid w:val="17F879E6"/>
    <w:rsid w:val="18084BE8"/>
    <w:rsid w:val="181B242F"/>
    <w:rsid w:val="18353379"/>
    <w:rsid w:val="184B736F"/>
    <w:rsid w:val="186C24AF"/>
    <w:rsid w:val="189317E1"/>
    <w:rsid w:val="19266748"/>
    <w:rsid w:val="19273D36"/>
    <w:rsid w:val="199E400A"/>
    <w:rsid w:val="19D32903"/>
    <w:rsid w:val="1A1B071B"/>
    <w:rsid w:val="1A2207C2"/>
    <w:rsid w:val="1A390F73"/>
    <w:rsid w:val="1A3C7CF4"/>
    <w:rsid w:val="1A6A7B58"/>
    <w:rsid w:val="1A8D04C4"/>
    <w:rsid w:val="1AAD5845"/>
    <w:rsid w:val="1AD3666B"/>
    <w:rsid w:val="1AEE3EB0"/>
    <w:rsid w:val="1B3E0D5F"/>
    <w:rsid w:val="1B674A42"/>
    <w:rsid w:val="1B896863"/>
    <w:rsid w:val="1BAE43EE"/>
    <w:rsid w:val="1BB34C01"/>
    <w:rsid w:val="1BF9184B"/>
    <w:rsid w:val="1C423A7F"/>
    <w:rsid w:val="1CE33157"/>
    <w:rsid w:val="1CFA2E1B"/>
    <w:rsid w:val="1D5C23CF"/>
    <w:rsid w:val="1D646FE3"/>
    <w:rsid w:val="1DAF7B26"/>
    <w:rsid w:val="1E0C5C1B"/>
    <w:rsid w:val="1EAB42E3"/>
    <w:rsid w:val="1EE57BC5"/>
    <w:rsid w:val="1EE953A6"/>
    <w:rsid w:val="1EF94AF0"/>
    <w:rsid w:val="1F1F1E3C"/>
    <w:rsid w:val="1FB445D0"/>
    <w:rsid w:val="1FE720C5"/>
    <w:rsid w:val="20066D36"/>
    <w:rsid w:val="209221B4"/>
    <w:rsid w:val="20947B75"/>
    <w:rsid w:val="20D66F1D"/>
    <w:rsid w:val="20FE037F"/>
    <w:rsid w:val="21124890"/>
    <w:rsid w:val="217A0B23"/>
    <w:rsid w:val="218B3303"/>
    <w:rsid w:val="22121F58"/>
    <w:rsid w:val="22240237"/>
    <w:rsid w:val="22364B03"/>
    <w:rsid w:val="22502A08"/>
    <w:rsid w:val="225553C0"/>
    <w:rsid w:val="2291466F"/>
    <w:rsid w:val="2310631A"/>
    <w:rsid w:val="235C5E5F"/>
    <w:rsid w:val="23BE7110"/>
    <w:rsid w:val="23C21F25"/>
    <w:rsid w:val="24316632"/>
    <w:rsid w:val="243D022B"/>
    <w:rsid w:val="24E11659"/>
    <w:rsid w:val="253E516C"/>
    <w:rsid w:val="259451D9"/>
    <w:rsid w:val="259634DE"/>
    <w:rsid w:val="25F72C08"/>
    <w:rsid w:val="263C6FE2"/>
    <w:rsid w:val="267B29C8"/>
    <w:rsid w:val="27386160"/>
    <w:rsid w:val="274B1605"/>
    <w:rsid w:val="27824E27"/>
    <w:rsid w:val="279F5217"/>
    <w:rsid w:val="27A25AC4"/>
    <w:rsid w:val="27A677F6"/>
    <w:rsid w:val="27B64E24"/>
    <w:rsid w:val="27B922B7"/>
    <w:rsid w:val="27C11FDA"/>
    <w:rsid w:val="27D6640F"/>
    <w:rsid w:val="28935A91"/>
    <w:rsid w:val="292D6970"/>
    <w:rsid w:val="299434A1"/>
    <w:rsid w:val="29C30115"/>
    <w:rsid w:val="29E629AC"/>
    <w:rsid w:val="2A3C2D5B"/>
    <w:rsid w:val="2A757135"/>
    <w:rsid w:val="2A862E0C"/>
    <w:rsid w:val="2AA3291C"/>
    <w:rsid w:val="2AC12C17"/>
    <w:rsid w:val="2B552006"/>
    <w:rsid w:val="2BA361F5"/>
    <w:rsid w:val="2BE11F16"/>
    <w:rsid w:val="2C0C6057"/>
    <w:rsid w:val="2C345812"/>
    <w:rsid w:val="2C731608"/>
    <w:rsid w:val="2CB52ABC"/>
    <w:rsid w:val="2CC7149D"/>
    <w:rsid w:val="2CDC32FA"/>
    <w:rsid w:val="2D025FDB"/>
    <w:rsid w:val="2D053CEF"/>
    <w:rsid w:val="2DA902F1"/>
    <w:rsid w:val="2DC9578C"/>
    <w:rsid w:val="2DD139D8"/>
    <w:rsid w:val="2E1340E3"/>
    <w:rsid w:val="2E381699"/>
    <w:rsid w:val="2E610060"/>
    <w:rsid w:val="2E6E0E9C"/>
    <w:rsid w:val="2E895DDF"/>
    <w:rsid w:val="2EB16608"/>
    <w:rsid w:val="2F6376CB"/>
    <w:rsid w:val="2F6570E5"/>
    <w:rsid w:val="2FD37E31"/>
    <w:rsid w:val="2FEB50A1"/>
    <w:rsid w:val="300C6D02"/>
    <w:rsid w:val="31245406"/>
    <w:rsid w:val="316C142B"/>
    <w:rsid w:val="31B15F97"/>
    <w:rsid w:val="324A15A8"/>
    <w:rsid w:val="32517698"/>
    <w:rsid w:val="3286426E"/>
    <w:rsid w:val="32C150CB"/>
    <w:rsid w:val="333669CA"/>
    <w:rsid w:val="335A7DF6"/>
    <w:rsid w:val="336B77C9"/>
    <w:rsid w:val="337852F2"/>
    <w:rsid w:val="3385582E"/>
    <w:rsid w:val="33A328BF"/>
    <w:rsid w:val="33E26EE4"/>
    <w:rsid w:val="3419021D"/>
    <w:rsid w:val="342B1ADC"/>
    <w:rsid w:val="34A557BA"/>
    <w:rsid w:val="34D56F88"/>
    <w:rsid w:val="35202852"/>
    <w:rsid w:val="358C795B"/>
    <w:rsid w:val="361E5273"/>
    <w:rsid w:val="362F23BD"/>
    <w:rsid w:val="36447D56"/>
    <w:rsid w:val="366B7DD5"/>
    <w:rsid w:val="378D34FA"/>
    <w:rsid w:val="37BB7CC9"/>
    <w:rsid w:val="37F95980"/>
    <w:rsid w:val="38686DAC"/>
    <w:rsid w:val="38925026"/>
    <w:rsid w:val="38A567A2"/>
    <w:rsid w:val="38EB1A5F"/>
    <w:rsid w:val="391D13F4"/>
    <w:rsid w:val="396975A8"/>
    <w:rsid w:val="39CC2138"/>
    <w:rsid w:val="39DC73D1"/>
    <w:rsid w:val="39EE06AF"/>
    <w:rsid w:val="3A1F706B"/>
    <w:rsid w:val="3A223EF2"/>
    <w:rsid w:val="3A30510B"/>
    <w:rsid w:val="3A5A5D76"/>
    <w:rsid w:val="3A5E1B8B"/>
    <w:rsid w:val="3A5F482C"/>
    <w:rsid w:val="3A905018"/>
    <w:rsid w:val="3AAE516E"/>
    <w:rsid w:val="3AF07280"/>
    <w:rsid w:val="3AF36090"/>
    <w:rsid w:val="3B5D165E"/>
    <w:rsid w:val="3B733C03"/>
    <w:rsid w:val="3B7548DD"/>
    <w:rsid w:val="3B761CFE"/>
    <w:rsid w:val="3BC93635"/>
    <w:rsid w:val="3C3A7F35"/>
    <w:rsid w:val="3C3B20F1"/>
    <w:rsid w:val="3C824AC6"/>
    <w:rsid w:val="3CDA0C27"/>
    <w:rsid w:val="3CF65104"/>
    <w:rsid w:val="3D0B5DC9"/>
    <w:rsid w:val="3D303C72"/>
    <w:rsid w:val="3D6552E8"/>
    <w:rsid w:val="3E4B67DA"/>
    <w:rsid w:val="3E584E99"/>
    <w:rsid w:val="3E955964"/>
    <w:rsid w:val="3ED2282D"/>
    <w:rsid w:val="3ED44FCC"/>
    <w:rsid w:val="3F564AD8"/>
    <w:rsid w:val="3FAE444D"/>
    <w:rsid w:val="3FEB106A"/>
    <w:rsid w:val="40023135"/>
    <w:rsid w:val="400D0DE5"/>
    <w:rsid w:val="40596E3B"/>
    <w:rsid w:val="40AD2175"/>
    <w:rsid w:val="40C45DD6"/>
    <w:rsid w:val="41611CAD"/>
    <w:rsid w:val="41B32789"/>
    <w:rsid w:val="42B9737E"/>
    <w:rsid w:val="43031BD7"/>
    <w:rsid w:val="430A3220"/>
    <w:rsid w:val="434D11B0"/>
    <w:rsid w:val="43560034"/>
    <w:rsid w:val="43741D71"/>
    <w:rsid w:val="4393745C"/>
    <w:rsid w:val="442E235F"/>
    <w:rsid w:val="447E43C3"/>
    <w:rsid w:val="44973391"/>
    <w:rsid w:val="44E016B2"/>
    <w:rsid w:val="44F47F76"/>
    <w:rsid w:val="453F1F75"/>
    <w:rsid w:val="456B51B9"/>
    <w:rsid w:val="46200D6B"/>
    <w:rsid w:val="46B23FF2"/>
    <w:rsid w:val="46D1129E"/>
    <w:rsid w:val="46D12584"/>
    <w:rsid w:val="47251F72"/>
    <w:rsid w:val="47654861"/>
    <w:rsid w:val="476C055C"/>
    <w:rsid w:val="4779000D"/>
    <w:rsid w:val="478B6964"/>
    <w:rsid w:val="47CC3192"/>
    <w:rsid w:val="47D96126"/>
    <w:rsid w:val="47EC6F7B"/>
    <w:rsid w:val="48150271"/>
    <w:rsid w:val="491F39A2"/>
    <w:rsid w:val="495F7863"/>
    <w:rsid w:val="496C7036"/>
    <w:rsid w:val="497A6827"/>
    <w:rsid w:val="497B5EBA"/>
    <w:rsid w:val="499D49CE"/>
    <w:rsid w:val="49EF123D"/>
    <w:rsid w:val="4A0528BC"/>
    <w:rsid w:val="4AAA30DE"/>
    <w:rsid w:val="4AAC4D63"/>
    <w:rsid w:val="4ABF1CE2"/>
    <w:rsid w:val="4AD20C4F"/>
    <w:rsid w:val="4B6B63E8"/>
    <w:rsid w:val="4C540784"/>
    <w:rsid w:val="4CC65980"/>
    <w:rsid w:val="4CEB447E"/>
    <w:rsid w:val="4D0B54F2"/>
    <w:rsid w:val="4D0D082D"/>
    <w:rsid w:val="4D3C4F9B"/>
    <w:rsid w:val="4D3F2C3B"/>
    <w:rsid w:val="4D6274F3"/>
    <w:rsid w:val="4D690252"/>
    <w:rsid w:val="4D8D046B"/>
    <w:rsid w:val="4DAD071D"/>
    <w:rsid w:val="4E637691"/>
    <w:rsid w:val="4E762610"/>
    <w:rsid w:val="4EC0586E"/>
    <w:rsid w:val="4EF50541"/>
    <w:rsid w:val="4F11250C"/>
    <w:rsid w:val="4F642073"/>
    <w:rsid w:val="4F746A21"/>
    <w:rsid w:val="503F342E"/>
    <w:rsid w:val="50595636"/>
    <w:rsid w:val="505E59A1"/>
    <w:rsid w:val="50CE63FD"/>
    <w:rsid w:val="50F42024"/>
    <w:rsid w:val="512958F5"/>
    <w:rsid w:val="51B02847"/>
    <w:rsid w:val="52134C04"/>
    <w:rsid w:val="52EC7F88"/>
    <w:rsid w:val="53357DC4"/>
    <w:rsid w:val="53371719"/>
    <w:rsid w:val="5342727E"/>
    <w:rsid w:val="5378200A"/>
    <w:rsid w:val="538C7CDF"/>
    <w:rsid w:val="53B3414F"/>
    <w:rsid w:val="53D70C69"/>
    <w:rsid w:val="53E9219D"/>
    <w:rsid w:val="543949C6"/>
    <w:rsid w:val="548B60F8"/>
    <w:rsid w:val="54C957CE"/>
    <w:rsid w:val="54CE4EAB"/>
    <w:rsid w:val="54D03746"/>
    <w:rsid w:val="54E2614F"/>
    <w:rsid w:val="54F1451C"/>
    <w:rsid w:val="552E7E8C"/>
    <w:rsid w:val="55361FED"/>
    <w:rsid w:val="55392E73"/>
    <w:rsid w:val="55AC2978"/>
    <w:rsid w:val="55C16AE0"/>
    <w:rsid w:val="55C7780E"/>
    <w:rsid w:val="56013237"/>
    <w:rsid w:val="56180B6D"/>
    <w:rsid w:val="564F46FC"/>
    <w:rsid w:val="56AA5530"/>
    <w:rsid w:val="56C051FE"/>
    <w:rsid w:val="56C72A6A"/>
    <w:rsid w:val="571E0EAE"/>
    <w:rsid w:val="572112E7"/>
    <w:rsid w:val="5749597E"/>
    <w:rsid w:val="575260DF"/>
    <w:rsid w:val="576B7A3C"/>
    <w:rsid w:val="57942B32"/>
    <w:rsid w:val="58583C29"/>
    <w:rsid w:val="58724C25"/>
    <w:rsid w:val="58736E56"/>
    <w:rsid w:val="58F33BFE"/>
    <w:rsid w:val="58F52934"/>
    <w:rsid w:val="5904234D"/>
    <w:rsid w:val="59930310"/>
    <w:rsid w:val="59F06EFA"/>
    <w:rsid w:val="59F467C8"/>
    <w:rsid w:val="59FE4EE3"/>
    <w:rsid w:val="5A1319A3"/>
    <w:rsid w:val="5A1434E8"/>
    <w:rsid w:val="5A656CB7"/>
    <w:rsid w:val="5A7C24D6"/>
    <w:rsid w:val="5A973BA0"/>
    <w:rsid w:val="5AB72332"/>
    <w:rsid w:val="5AD0332D"/>
    <w:rsid w:val="5B1E7DD3"/>
    <w:rsid w:val="5B664C50"/>
    <w:rsid w:val="5B8F5553"/>
    <w:rsid w:val="5B987BC4"/>
    <w:rsid w:val="5BBC546E"/>
    <w:rsid w:val="5BD03BCE"/>
    <w:rsid w:val="5BD612F1"/>
    <w:rsid w:val="5C1405FA"/>
    <w:rsid w:val="5CD632C0"/>
    <w:rsid w:val="5CEC12C5"/>
    <w:rsid w:val="5D102FF8"/>
    <w:rsid w:val="5D1206D5"/>
    <w:rsid w:val="5D1F4EB7"/>
    <w:rsid w:val="5D2F0499"/>
    <w:rsid w:val="5D345A55"/>
    <w:rsid w:val="5D422827"/>
    <w:rsid w:val="5D530128"/>
    <w:rsid w:val="5DCC2FCB"/>
    <w:rsid w:val="5DF27B28"/>
    <w:rsid w:val="5E53230A"/>
    <w:rsid w:val="5E6467B5"/>
    <w:rsid w:val="5EB62DB6"/>
    <w:rsid w:val="5EDB2264"/>
    <w:rsid w:val="5F22094D"/>
    <w:rsid w:val="5F560A65"/>
    <w:rsid w:val="5F8878A8"/>
    <w:rsid w:val="5FC46BAF"/>
    <w:rsid w:val="603239C7"/>
    <w:rsid w:val="60440D69"/>
    <w:rsid w:val="60AC0E00"/>
    <w:rsid w:val="60D230A6"/>
    <w:rsid w:val="60F85C31"/>
    <w:rsid w:val="60FD19D9"/>
    <w:rsid w:val="610215E0"/>
    <w:rsid w:val="61461BF3"/>
    <w:rsid w:val="616C3969"/>
    <w:rsid w:val="61A26022"/>
    <w:rsid w:val="61A341A8"/>
    <w:rsid w:val="61B05AC2"/>
    <w:rsid w:val="61C80F51"/>
    <w:rsid w:val="61CE7721"/>
    <w:rsid w:val="620102FD"/>
    <w:rsid w:val="62305A5D"/>
    <w:rsid w:val="624D4C8D"/>
    <w:rsid w:val="624E5CF3"/>
    <w:rsid w:val="626E52C5"/>
    <w:rsid w:val="62720D4B"/>
    <w:rsid w:val="62FB7B90"/>
    <w:rsid w:val="63074E63"/>
    <w:rsid w:val="63380D9D"/>
    <w:rsid w:val="63AE3ADD"/>
    <w:rsid w:val="63DC43F8"/>
    <w:rsid w:val="64017021"/>
    <w:rsid w:val="64B05E8D"/>
    <w:rsid w:val="64BA3457"/>
    <w:rsid w:val="64CB17B2"/>
    <w:rsid w:val="65AB2607"/>
    <w:rsid w:val="65BA393E"/>
    <w:rsid w:val="65CF239D"/>
    <w:rsid w:val="6609072F"/>
    <w:rsid w:val="66365DD9"/>
    <w:rsid w:val="66475EAE"/>
    <w:rsid w:val="666567A4"/>
    <w:rsid w:val="66AB06D6"/>
    <w:rsid w:val="670A1F31"/>
    <w:rsid w:val="6739143B"/>
    <w:rsid w:val="67D13A6B"/>
    <w:rsid w:val="68651462"/>
    <w:rsid w:val="686C2A32"/>
    <w:rsid w:val="68860807"/>
    <w:rsid w:val="689D0DC7"/>
    <w:rsid w:val="68B61AB2"/>
    <w:rsid w:val="68BA206A"/>
    <w:rsid w:val="68C279CD"/>
    <w:rsid w:val="68CC4673"/>
    <w:rsid w:val="690157BF"/>
    <w:rsid w:val="692D77A9"/>
    <w:rsid w:val="69C2479D"/>
    <w:rsid w:val="6A1316AD"/>
    <w:rsid w:val="6AAE0A5E"/>
    <w:rsid w:val="6AB57915"/>
    <w:rsid w:val="6B003251"/>
    <w:rsid w:val="6B136688"/>
    <w:rsid w:val="6B6A790C"/>
    <w:rsid w:val="6BA76213"/>
    <w:rsid w:val="6BFC3C0C"/>
    <w:rsid w:val="6C013632"/>
    <w:rsid w:val="6C051650"/>
    <w:rsid w:val="6C874FAB"/>
    <w:rsid w:val="6CBF6D6E"/>
    <w:rsid w:val="6DFC0865"/>
    <w:rsid w:val="6E244EDB"/>
    <w:rsid w:val="6E524850"/>
    <w:rsid w:val="6E8077AD"/>
    <w:rsid w:val="6E930F25"/>
    <w:rsid w:val="6EAD4F94"/>
    <w:rsid w:val="6F2B38AD"/>
    <w:rsid w:val="6F393902"/>
    <w:rsid w:val="6F3E126D"/>
    <w:rsid w:val="6F662D9A"/>
    <w:rsid w:val="6F9D241F"/>
    <w:rsid w:val="6FB63E97"/>
    <w:rsid w:val="6FF01E09"/>
    <w:rsid w:val="70126DE7"/>
    <w:rsid w:val="70313F7E"/>
    <w:rsid w:val="703C50C9"/>
    <w:rsid w:val="70B54C32"/>
    <w:rsid w:val="70C44CE0"/>
    <w:rsid w:val="70C728EB"/>
    <w:rsid w:val="70D77188"/>
    <w:rsid w:val="711A613C"/>
    <w:rsid w:val="71562075"/>
    <w:rsid w:val="71924242"/>
    <w:rsid w:val="71AC001F"/>
    <w:rsid w:val="720E2BA5"/>
    <w:rsid w:val="7241643F"/>
    <w:rsid w:val="725E6AB2"/>
    <w:rsid w:val="72BF368A"/>
    <w:rsid w:val="72F32492"/>
    <w:rsid w:val="73B065C0"/>
    <w:rsid w:val="74776889"/>
    <w:rsid w:val="747C272C"/>
    <w:rsid w:val="74AB5AD3"/>
    <w:rsid w:val="74AE0955"/>
    <w:rsid w:val="74B221BD"/>
    <w:rsid w:val="75616A9E"/>
    <w:rsid w:val="760B39D5"/>
    <w:rsid w:val="76102144"/>
    <w:rsid w:val="764C1112"/>
    <w:rsid w:val="765D6924"/>
    <w:rsid w:val="768D1384"/>
    <w:rsid w:val="76BA4B7E"/>
    <w:rsid w:val="77555C7A"/>
    <w:rsid w:val="776476E7"/>
    <w:rsid w:val="77EE2BA2"/>
    <w:rsid w:val="784515FD"/>
    <w:rsid w:val="787D497C"/>
    <w:rsid w:val="78934E47"/>
    <w:rsid w:val="78C709FB"/>
    <w:rsid w:val="78CC493A"/>
    <w:rsid w:val="78F43D82"/>
    <w:rsid w:val="798C51C0"/>
    <w:rsid w:val="79E03BD3"/>
    <w:rsid w:val="7A096F34"/>
    <w:rsid w:val="7A394663"/>
    <w:rsid w:val="7A7C5E8F"/>
    <w:rsid w:val="7ACB2BF8"/>
    <w:rsid w:val="7B8D24BB"/>
    <w:rsid w:val="7C397EC2"/>
    <w:rsid w:val="7C696626"/>
    <w:rsid w:val="7CFE55DA"/>
    <w:rsid w:val="7D5B2F30"/>
    <w:rsid w:val="7D9752F5"/>
    <w:rsid w:val="7D984609"/>
    <w:rsid w:val="7DBD61A3"/>
    <w:rsid w:val="7DDE3A71"/>
    <w:rsid w:val="7E4059DC"/>
    <w:rsid w:val="7E465794"/>
    <w:rsid w:val="7E4F2B86"/>
    <w:rsid w:val="7E5A2BE6"/>
    <w:rsid w:val="7E61230B"/>
    <w:rsid w:val="7E623FC4"/>
    <w:rsid w:val="7E625661"/>
    <w:rsid w:val="7EB14329"/>
    <w:rsid w:val="7EB37474"/>
    <w:rsid w:val="7F15483F"/>
    <w:rsid w:val="7F246FC7"/>
    <w:rsid w:val="7F6B229E"/>
    <w:rsid w:val="7FC02D03"/>
    <w:rsid w:val="7FCD6B3E"/>
    <w:rsid w:val="7FE2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365</Words>
  <Characters>2087</Characters>
  <Lines>17</Lines>
  <Paragraphs>4</Paragraphs>
  <TotalTime>54</TotalTime>
  <ScaleCrop>false</ScaleCrop>
  <LinksUpToDate>false</LinksUpToDate>
  <CharactersWithSpaces>2448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Peter</cp:lastModifiedBy>
  <cp:lastPrinted>2017-05-22T02:22:00Z</cp:lastPrinted>
  <dcterms:modified xsi:type="dcterms:W3CDTF">2023-12-01T02:54:21Z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05C6600DFE4F4702AEF06E3375D5A194</vt:lpwstr>
  </property>
</Properties>
</file>