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455930</wp:posOffset>
            </wp:positionV>
            <wp:extent cx="5274310" cy="7390130"/>
            <wp:effectExtent l="0" t="0" r="2540" b="1270"/>
            <wp:wrapNone/>
            <wp:docPr id="1" name="图片 1" descr="微信图片_2023122916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2291617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0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刘苏玲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</w:p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7109460"/>
            <wp:effectExtent l="0" t="0" r="16510" b="15240"/>
            <wp:docPr id="2" name="图片 2" descr="微信图片_2023122916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2291617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710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254A4359"/>
    <w:rsid w:val="3FEA57C0"/>
    <w:rsid w:val="48CE5BE4"/>
    <w:rsid w:val="4E61266D"/>
    <w:rsid w:val="512477A1"/>
    <w:rsid w:val="5F8C5027"/>
    <w:rsid w:val="61B4484D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47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2023-12-29T09:13:25Z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