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504825</wp:posOffset>
            </wp:positionV>
            <wp:extent cx="5269865" cy="6997065"/>
            <wp:effectExtent l="0" t="0" r="6985" b="13335"/>
            <wp:wrapNone/>
            <wp:docPr id="3" name="图片 3" descr="微信图片_20231229153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1229153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97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杨凤侠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89535</wp:posOffset>
            </wp:positionV>
            <wp:extent cx="5256530" cy="6953250"/>
            <wp:effectExtent l="0" t="0" r="1270" b="0"/>
            <wp:wrapNone/>
            <wp:docPr id="4" name="图片 4" descr="微信图片_20231229153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1229153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254A4359"/>
    <w:rsid w:val="3FEA57C0"/>
    <w:rsid w:val="48CE5BE4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4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2023-12-29T08:09:14Z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