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5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>
            <w:pPr>
              <w:pStyle w:val="5"/>
              <w:widowControl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bCs/>
                <w:color w:val="333333"/>
                <w:sz w:val="36"/>
                <w:szCs w:val="36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jc w:val="center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西安市阎良区城市管理局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  <w:lang w:val="en-US" w:eastAsia="zh-CN"/>
              </w:rPr>
              <w:t>2019年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政府信息公开工作年度报告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一、总体情况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西安市阎良区城市管理局成立于</w:t>
            </w:r>
            <w:r>
              <w:rPr>
                <w:rFonts w:ascii="仿宋_GB2312" w:eastAsia="仿宋_GB2312"/>
                <w:sz w:val="32"/>
                <w:szCs w:val="32"/>
              </w:rPr>
              <w:t>2015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12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月，2019年</w:t>
            </w:r>
            <w:r>
              <w:rPr>
                <w:rFonts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份更名为区城市管理和综合执法局，为区政府组成部门，下设阎良区城市管理综合行政执法大队、阎良区环境卫生管理站和阎良区园林管理站三个独立法人事业单位。主要承担城乡环境卫生治理、城区园林绿化管护、城市管理综合执法等工作。</w:t>
            </w:r>
          </w:p>
          <w:p>
            <w:pPr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目前，全局有享受行政待遇人员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22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名（行政编制18人），其中，处级干部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人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(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含非领导职务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人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)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、科级干部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10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人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(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含非领导职务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人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)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、科员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人。</w:t>
            </w:r>
            <w:r>
              <w:rPr>
                <w:rFonts w:hint="eastAsia" w:ascii="仿宋_GB2312" w:eastAsia="仿宋_GB2312"/>
                <w:sz w:val="32"/>
                <w:szCs w:val="32"/>
              </w:rPr>
              <w:t>机关内设办公室、环卫科、绿化科、综合科、督查科</w:t>
            </w:r>
            <w:r>
              <w:rPr>
                <w:rFonts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</w:rPr>
              <w:t>个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科室。同时，根据工作需要，临时成立渣土办、停放办、两拆办、铁腕办等4个科室。阎良区城市管理综合行政执法大队与城管局机关合署办公，事业编制8人，副处级建制。</w:t>
            </w:r>
          </w:p>
          <w:p>
            <w:pPr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2018年8月份，按照全区体制改革要求，将执法体制下移至各街道办，42名执法人员同时下放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，接受城市管理局和街办双重管理，办公经费、目标考核、日常考勤等由所在街办负责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。</w:t>
            </w:r>
          </w:p>
          <w:p>
            <w:pPr>
              <w:spacing w:line="560" w:lineRule="exact"/>
              <w:ind w:firstLine="640" w:firstLineChars="200"/>
              <w:rPr>
                <w:rFonts w:ascii="黑体" w:hAnsi="黑体" w:eastAsia="黑体" w:cs="仿宋_GB2312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bCs/>
                <w:snapToGrid w:val="0"/>
                <w:kern w:val="0"/>
                <w:sz w:val="32"/>
                <w:szCs w:val="32"/>
              </w:rPr>
              <w:t>二、工作职责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_GB2312" w:hAnsi="黑体" w:eastAsia="楷体_GB2312"/>
                <w:sz w:val="32"/>
                <w:szCs w:val="32"/>
              </w:rPr>
              <w:t>城乡环境卫生治理方面，</w:t>
            </w:r>
            <w:r>
              <w:rPr>
                <w:rFonts w:hint="eastAsia" w:ascii="仿宋_GB2312" w:eastAsia="仿宋_GB2312"/>
                <w:sz w:val="32"/>
                <w:szCs w:val="32"/>
              </w:rPr>
              <w:t>主要负责城乡环境卫生的指导检查、监督考核等；负责生活垃圾填埋场日常管理，公厕建设、环卫设施配备等；负责城市生活垃圾分类、农村生活垃圾治理等。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_GB2312" w:hAnsi="黑体" w:eastAsia="楷体_GB2312"/>
                <w:sz w:val="32"/>
                <w:szCs w:val="32"/>
              </w:rPr>
              <w:t>城区园林绿化管理方面，</w:t>
            </w:r>
            <w:r>
              <w:rPr>
                <w:rFonts w:hint="eastAsia" w:ascii="仿宋_GB2312" w:eastAsia="仿宋_GB2312"/>
                <w:sz w:val="32"/>
                <w:szCs w:val="32"/>
              </w:rPr>
              <w:t>负责城区公园广场的日常管理，负责全区行道树、绿篱的管护工作；牵头督促指导全区各绿化养护单位的绿化建设和管理，负责建设项目绿化审批及树木砍伐移植审批；负责政府指定绿化项目的建设与监管。</w:t>
            </w:r>
          </w:p>
          <w:p>
            <w:pPr>
              <w:spacing w:line="56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_GB2312" w:hAnsi="黑体" w:eastAsia="楷体_GB2312"/>
                <w:sz w:val="32"/>
                <w:szCs w:val="32"/>
              </w:rPr>
              <w:t>城市管理综合行政执法方面，</w:t>
            </w:r>
            <w:r>
              <w:rPr>
                <w:rFonts w:hint="eastAsia" w:ascii="仿宋_GB2312" w:eastAsia="仿宋_GB2312"/>
                <w:sz w:val="32"/>
                <w:szCs w:val="32"/>
              </w:rPr>
              <w:t>负责城管执法工作的组织实施、统筹协调和监督检查；负责全区性重大执法活动、专项执法行动的组织和部署；督促指导街办执法中队做好占道经营、违规停车、违章建筑等城市违反城市管理条例的行为查处工作。</w:t>
            </w:r>
          </w:p>
          <w:p>
            <w:pPr>
              <w:spacing w:line="560" w:lineRule="exact"/>
              <w:ind w:firstLine="640" w:firstLineChars="200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三、主要工作</w:t>
            </w:r>
          </w:p>
          <w:p>
            <w:pPr>
              <w:spacing w:line="56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2016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以来，我们相继开展了城市治理、“路长制”“烟头革命”“厕所革命”“以克论净”“五路两侧绿化”等工作，各项工作机制逐步健全，城市管理工作做到了有计划、有步骤、有成效。经过近几年的持续提升，城乡环境面貌明显改善，市民自觉维护环境卫生的意识逐步形成，全民参与城市治理的热情得到提高</w:t>
            </w:r>
            <w:r>
              <w:rPr>
                <w:rFonts w:hint="eastAsia" w:eastAsia="仿宋_GB2312"/>
                <w:sz w:val="32"/>
                <w:szCs w:val="32"/>
              </w:rPr>
              <w:t>，航空城的城市管理水平有了质的飞跃。</w:t>
            </w:r>
          </w:p>
          <w:p>
            <w:pPr>
              <w:spacing w:line="560" w:lineRule="exact"/>
              <w:ind w:firstLine="627" w:firstLineChars="196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近年来，在区委、区政府的坚强领导下，我们深入学习贯彻习近平总书记系列重要讲话精神，认真落实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全面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从严治党责任，</w:t>
            </w:r>
            <w:r>
              <w:rPr>
                <w:rFonts w:hint="eastAsia" w:ascii="仿宋_GB2312" w:eastAsia="仿宋_GB2312"/>
                <w:sz w:val="32"/>
                <w:szCs w:val="32"/>
              </w:rPr>
              <w:t>运用“党建</w:t>
            </w:r>
            <w:r>
              <w:rPr>
                <w:rFonts w:ascii="仿宋_GB2312" w:eastAsia="仿宋_GB2312"/>
                <w:sz w:val="32"/>
                <w:szCs w:val="32"/>
              </w:rPr>
              <w:t>+</w:t>
            </w:r>
            <w:r>
              <w:rPr>
                <w:rFonts w:hint="eastAsia" w:ascii="仿宋_GB2312" w:eastAsia="仿宋_GB2312"/>
                <w:sz w:val="32"/>
                <w:szCs w:val="32"/>
              </w:rPr>
              <w:t>”模式，</w:t>
            </w:r>
            <w:r>
              <w:rPr>
                <w:rFonts w:hint="eastAsia" w:ascii="仿宋_GB2312" w:eastAsia="仿宋_GB2312"/>
                <w:sz w:val="32"/>
                <w:szCs w:val="32"/>
                <w:shd w:val="clear" w:color="auto" w:fill="F8F8F8"/>
              </w:rPr>
              <w:t>发动</w:t>
            </w:r>
            <w:r>
              <w:rPr>
                <w:rFonts w:hint="eastAsia" w:ascii="仿宋_GB2312" w:eastAsia="仿宋_GB2312"/>
                <w:sz w:val="32"/>
                <w:szCs w:val="32"/>
              </w:rPr>
              <w:t>全区党员领导干部带头担任“路长”，带动各级党组织、党员积极参与“烟头革命”“垃圾分类”“城市治理”等工作，突出党员带头，实现党群共治，让党员干部走在城市管理工作前列，共同践行城市文明。</w:t>
            </w:r>
          </w:p>
          <w:p>
            <w:pPr>
              <w:pStyle w:val="2"/>
            </w:pPr>
          </w:p>
          <w:p>
            <w:pPr>
              <w:pStyle w:val="2"/>
            </w:pPr>
            <w:bookmarkStart w:id="0" w:name="_GoBack"/>
            <w:bookmarkEnd w:id="0"/>
          </w:p>
          <w:p>
            <w:pPr>
              <w:pStyle w:val="5"/>
              <w:widowControl/>
              <w:spacing w:before="0" w:beforeAutospacing="0" w:after="24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二、主动公开政府信息情况</w:t>
            </w:r>
          </w:p>
          <w:tbl>
            <w:tblPr>
              <w:tblStyle w:val="6"/>
              <w:tblW w:w="8140" w:type="dxa"/>
              <w:jc w:val="cente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490"/>
              <w:gridCol w:w="2079"/>
              <w:gridCol w:w="1690"/>
              <w:gridCol w:w="1881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第二十条第（一）项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4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制作数量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公开数量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对外公开总数量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3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规章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规范性文件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第二十条第（五）项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37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8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行政许可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143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增69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212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其他对外管理服务事项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407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减89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318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第二十条第（六）项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4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行政处罚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67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增186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253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9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行政强制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增2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4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第二十条第（八）项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行政事业性收费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3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 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第二十条第（九）项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5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采购项目数量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采购总金额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39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政府集中采购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25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62480元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24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24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24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三、收到和处理政府信息公开申请情况</w:t>
            </w:r>
          </w:p>
          <w:tbl>
            <w:tblPr>
              <w:tblStyle w:val="6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94"/>
              <w:gridCol w:w="855"/>
              <w:gridCol w:w="2130"/>
              <w:gridCol w:w="825"/>
              <w:gridCol w:w="765"/>
              <w:gridCol w:w="765"/>
              <w:gridCol w:w="825"/>
              <w:gridCol w:w="990"/>
              <w:gridCol w:w="720"/>
              <w:gridCol w:w="702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592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申请人情况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自然人</w:t>
                  </w:r>
                </w:p>
              </w:tc>
              <w:tc>
                <w:tcPr>
                  <w:tcW w:w="4065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法人或其他组织</w:t>
                  </w:r>
                </w:p>
              </w:tc>
              <w:tc>
                <w:tcPr>
                  <w:tcW w:w="702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71" w:hRule="atLeast"/>
                <w:jc w:val="center"/>
              </w:trPr>
              <w:tc>
                <w:tcPr>
                  <w:tcW w:w="3479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商业企业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科研机构</w:t>
                  </w:r>
                </w:p>
              </w:tc>
              <w:tc>
                <w:tcPr>
                  <w:tcW w:w="8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社会公益组织</w:t>
                  </w:r>
                </w:p>
              </w:tc>
              <w:tc>
                <w:tcPr>
                  <w:tcW w:w="9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法律服务机构</w:t>
                  </w:r>
                </w:p>
              </w:tc>
              <w:tc>
                <w:tcPr>
                  <w:tcW w:w="72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</w:t>
                  </w:r>
                </w:p>
              </w:tc>
              <w:tc>
                <w:tcPr>
                  <w:tcW w:w="702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一、本年新收政府信息公开申请数量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二、上年结转政府信息公开申请数量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三、本年度办理结果</w:t>
                  </w: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（一）予以公开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（二）部分公开（区分处理的，只计这一情形，不计其他情形）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（三）不予公开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1.属于国家秘密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2.其他法律行政法规禁止公开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3.危及“三安全一稳定”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4.保护第三方合法权益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5.属于三类内部事务信息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6.属于四类过程性信息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7.属于行政执法案卷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8.属于行政查询事项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（四）无法提供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1.本机关不掌握相关政府信息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2.没有现成信息需要另行制作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3.补正后申请内容仍不明确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（五）不予处理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1.信访举报投诉类申请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3.要求提供公开出版物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4.无正当理由大量反复申请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5.要求行政机关确认或重新出具已获取信息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（六）其他处理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（七）总计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四、结转下年度继续办理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0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四、政府信息公开行政复议、行政诉讼情况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tbl>
            <w:tblPr>
              <w:tblStyle w:val="6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4"/>
              <w:gridCol w:w="604"/>
              <w:gridCol w:w="604"/>
              <w:gridCol w:w="604"/>
              <w:gridCol w:w="658"/>
              <w:gridCol w:w="550"/>
              <w:gridCol w:w="605"/>
              <w:gridCol w:w="605"/>
              <w:gridCol w:w="605"/>
              <w:gridCol w:w="605"/>
              <w:gridCol w:w="605"/>
              <w:gridCol w:w="605"/>
              <w:gridCol w:w="605"/>
              <w:gridCol w:w="606"/>
              <w:gridCol w:w="606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074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行政复议</w:t>
                  </w:r>
                </w:p>
              </w:tc>
              <w:tc>
                <w:tcPr>
                  <w:tcW w:w="5997" w:type="dxa"/>
                  <w:gridSpan w:val="10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行政诉讼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58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未经复议直接起诉</w:t>
                  </w:r>
                </w:p>
              </w:tc>
              <w:tc>
                <w:tcPr>
                  <w:tcW w:w="3027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复议后起诉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58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0</w:t>
                  </w:r>
                </w:p>
              </w:tc>
            </w:tr>
          </w:tbl>
          <w:p>
            <w:pPr>
              <w:widowControl/>
              <w:spacing w:line="432" w:lineRule="atLeast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b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五、存在的主要问题及改进情况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无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32"/>
                <w:szCs w:val="32"/>
              </w:rPr>
              <w:t>六、其他需要报告的事项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sz w:val="32"/>
          <w:szCs w:val="40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- 7 -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M3NmI3ZTE1ZTYyNTljN2NjOTVmNGFiZmYyMDkyMWEifQ=="/>
  </w:docVars>
  <w:rsids>
    <w:rsidRoot w:val="008D6E56"/>
    <w:rsid w:val="0000148F"/>
    <w:rsid w:val="00003D56"/>
    <w:rsid w:val="000077D6"/>
    <w:rsid w:val="0001167E"/>
    <w:rsid w:val="00011FF8"/>
    <w:rsid w:val="00015948"/>
    <w:rsid w:val="00016568"/>
    <w:rsid w:val="00017049"/>
    <w:rsid w:val="0002085C"/>
    <w:rsid w:val="00023E6C"/>
    <w:rsid w:val="00025921"/>
    <w:rsid w:val="0002636A"/>
    <w:rsid w:val="00026AF5"/>
    <w:rsid w:val="00030FD3"/>
    <w:rsid w:val="00031F06"/>
    <w:rsid w:val="00034482"/>
    <w:rsid w:val="0003459E"/>
    <w:rsid w:val="000353DB"/>
    <w:rsid w:val="000378AC"/>
    <w:rsid w:val="00042330"/>
    <w:rsid w:val="0004451C"/>
    <w:rsid w:val="0004678C"/>
    <w:rsid w:val="00046B1E"/>
    <w:rsid w:val="0004730C"/>
    <w:rsid w:val="000474BB"/>
    <w:rsid w:val="00053A1E"/>
    <w:rsid w:val="00056671"/>
    <w:rsid w:val="000568B2"/>
    <w:rsid w:val="00057978"/>
    <w:rsid w:val="00060BDE"/>
    <w:rsid w:val="000629DF"/>
    <w:rsid w:val="00064491"/>
    <w:rsid w:val="0006452A"/>
    <w:rsid w:val="000651B5"/>
    <w:rsid w:val="0006570D"/>
    <w:rsid w:val="00065DF1"/>
    <w:rsid w:val="00066ABD"/>
    <w:rsid w:val="00070551"/>
    <w:rsid w:val="00074130"/>
    <w:rsid w:val="00074B2E"/>
    <w:rsid w:val="0007524A"/>
    <w:rsid w:val="00077327"/>
    <w:rsid w:val="00082888"/>
    <w:rsid w:val="000835D5"/>
    <w:rsid w:val="0008407E"/>
    <w:rsid w:val="0008541A"/>
    <w:rsid w:val="0008586C"/>
    <w:rsid w:val="000930EF"/>
    <w:rsid w:val="00096DFF"/>
    <w:rsid w:val="00097061"/>
    <w:rsid w:val="000970C3"/>
    <w:rsid w:val="000A0F71"/>
    <w:rsid w:val="000A2041"/>
    <w:rsid w:val="000B3611"/>
    <w:rsid w:val="000B49C0"/>
    <w:rsid w:val="000B5412"/>
    <w:rsid w:val="000B5A23"/>
    <w:rsid w:val="000B5B39"/>
    <w:rsid w:val="000B64BB"/>
    <w:rsid w:val="000B69CD"/>
    <w:rsid w:val="000B6D0B"/>
    <w:rsid w:val="000C08C5"/>
    <w:rsid w:val="000C4F0B"/>
    <w:rsid w:val="000D1D62"/>
    <w:rsid w:val="000D3C55"/>
    <w:rsid w:val="000E40FA"/>
    <w:rsid w:val="000E73F8"/>
    <w:rsid w:val="000F3CA4"/>
    <w:rsid w:val="000F6557"/>
    <w:rsid w:val="000F70FB"/>
    <w:rsid w:val="001014B0"/>
    <w:rsid w:val="00102DA2"/>
    <w:rsid w:val="00103C24"/>
    <w:rsid w:val="00104BE8"/>
    <w:rsid w:val="00105232"/>
    <w:rsid w:val="0010561D"/>
    <w:rsid w:val="00105DF0"/>
    <w:rsid w:val="00106E39"/>
    <w:rsid w:val="00110F75"/>
    <w:rsid w:val="001202E4"/>
    <w:rsid w:val="001210A2"/>
    <w:rsid w:val="00123B2C"/>
    <w:rsid w:val="00124564"/>
    <w:rsid w:val="001271A4"/>
    <w:rsid w:val="00130F2B"/>
    <w:rsid w:val="00131534"/>
    <w:rsid w:val="00133071"/>
    <w:rsid w:val="00133D9D"/>
    <w:rsid w:val="001357B6"/>
    <w:rsid w:val="00141CB9"/>
    <w:rsid w:val="00142D30"/>
    <w:rsid w:val="0014479F"/>
    <w:rsid w:val="00145B4B"/>
    <w:rsid w:val="0014710F"/>
    <w:rsid w:val="0014758E"/>
    <w:rsid w:val="00154474"/>
    <w:rsid w:val="00154AFB"/>
    <w:rsid w:val="00155653"/>
    <w:rsid w:val="001573A4"/>
    <w:rsid w:val="00157D30"/>
    <w:rsid w:val="0016209E"/>
    <w:rsid w:val="00162608"/>
    <w:rsid w:val="001650C9"/>
    <w:rsid w:val="0016524E"/>
    <w:rsid w:val="00166BA4"/>
    <w:rsid w:val="001703D1"/>
    <w:rsid w:val="00170703"/>
    <w:rsid w:val="00170975"/>
    <w:rsid w:val="00171BCF"/>
    <w:rsid w:val="00173425"/>
    <w:rsid w:val="00175730"/>
    <w:rsid w:val="00175B31"/>
    <w:rsid w:val="0017631F"/>
    <w:rsid w:val="00176D22"/>
    <w:rsid w:val="00180281"/>
    <w:rsid w:val="00185457"/>
    <w:rsid w:val="001859CD"/>
    <w:rsid w:val="0018674D"/>
    <w:rsid w:val="00191726"/>
    <w:rsid w:val="00192916"/>
    <w:rsid w:val="00194C06"/>
    <w:rsid w:val="00196E89"/>
    <w:rsid w:val="001A0F17"/>
    <w:rsid w:val="001A131A"/>
    <w:rsid w:val="001A344C"/>
    <w:rsid w:val="001A3F40"/>
    <w:rsid w:val="001A4F61"/>
    <w:rsid w:val="001A617E"/>
    <w:rsid w:val="001A6D91"/>
    <w:rsid w:val="001B14D8"/>
    <w:rsid w:val="001B3CE8"/>
    <w:rsid w:val="001C0012"/>
    <w:rsid w:val="001C0812"/>
    <w:rsid w:val="001C08BE"/>
    <w:rsid w:val="001C2752"/>
    <w:rsid w:val="001C3146"/>
    <w:rsid w:val="001C50A0"/>
    <w:rsid w:val="001D343E"/>
    <w:rsid w:val="001D3CF1"/>
    <w:rsid w:val="001D4016"/>
    <w:rsid w:val="001D6577"/>
    <w:rsid w:val="001D6D27"/>
    <w:rsid w:val="001D76B6"/>
    <w:rsid w:val="001E174B"/>
    <w:rsid w:val="001E2B81"/>
    <w:rsid w:val="001E2CBF"/>
    <w:rsid w:val="001E416F"/>
    <w:rsid w:val="001E6175"/>
    <w:rsid w:val="001E6BAB"/>
    <w:rsid w:val="001F2E9E"/>
    <w:rsid w:val="001F3639"/>
    <w:rsid w:val="001F6E14"/>
    <w:rsid w:val="001F70A2"/>
    <w:rsid w:val="001F7722"/>
    <w:rsid w:val="00200758"/>
    <w:rsid w:val="0020124F"/>
    <w:rsid w:val="002033F6"/>
    <w:rsid w:val="00203F11"/>
    <w:rsid w:val="00210FA9"/>
    <w:rsid w:val="00211348"/>
    <w:rsid w:val="00211DA0"/>
    <w:rsid w:val="00211EF7"/>
    <w:rsid w:val="0021718E"/>
    <w:rsid w:val="002249D7"/>
    <w:rsid w:val="002260DF"/>
    <w:rsid w:val="00227552"/>
    <w:rsid w:val="0023040E"/>
    <w:rsid w:val="00230963"/>
    <w:rsid w:val="002371A2"/>
    <w:rsid w:val="0024122B"/>
    <w:rsid w:val="0024520F"/>
    <w:rsid w:val="00245CE4"/>
    <w:rsid w:val="00246522"/>
    <w:rsid w:val="00247DC2"/>
    <w:rsid w:val="00250004"/>
    <w:rsid w:val="00252EDE"/>
    <w:rsid w:val="00253D37"/>
    <w:rsid w:val="00255756"/>
    <w:rsid w:val="00257147"/>
    <w:rsid w:val="00257A40"/>
    <w:rsid w:val="00257F9E"/>
    <w:rsid w:val="002616A6"/>
    <w:rsid w:val="002621E2"/>
    <w:rsid w:val="002641CC"/>
    <w:rsid w:val="00266BC5"/>
    <w:rsid w:val="002676BA"/>
    <w:rsid w:val="00267AF6"/>
    <w:rsid w:val="002714AC"/>
    <w:rsid w:val="00274808"/>
    <w:rsid w:val="00275012"/>
    <w:rsid w:val="002757B3"/>
    <w:rsid w:val="00280859"/>
    <w:rsid w:val="00280AEE"/>
    <w:rsid w:val="0028166B"/>
    <w:rsid w:val="00282FBD"/>
    <w:rsid w:val="002876E9"/>
    <w:rsid w:val="00287E80"/>
    <w:rsid w:val="00290DA2"/>
    <w:rsid w:val="002954A8"/>
    <w:rsid w:val="002957C9"/>
    <w:rsid w:val="00297648"/>
    <w:rsid w:val="002976DD"/>
    <w:rsid w:val="002A042C"/>
    <w:rsid w:val="002A0514"/>
    <w:rsid w:val="002A124A"/>
    <w:rsid w:val="002A6804"/>
    <w:rsid w:val="002B17E4"/>
    <w:rsid w:val="002B4865"/>
    <w:rsid w:val="002B67BF"/>
    <w:rsid w:val="002C1276"/>
    <w:rsid w:val="002C1B32"/>
    <w:rsid w:val="002C4C48"/>
    <w:rsid w:val="002C4D26"/>
    <w:rsid w:val="002C69FA"/>
    <w:rsid w:val="002D7473"/>
    <w:rsid w:val="002E3744"/>
    <w:rsid w:val="002E4068"/>
    <w:rsid w:val="002E5123"/>
    <w:rsid w:val="002E5D51"/>
    <w:rsid w:val="002E7925"/>
    <w:rsid w:val="002F3029"/>
    <w:rsid w:val="0030176B"/>
    <w:rsid w:val="00305A81"/>
    <w:rsid w:val="00307045"/>
    <w:rsid w:val="0030707E"/>
    <w:rsid w:val="00307E12"/>
    <w:rsid w:val="00310D73"/>
    <w:rsid w:val="003122AF"/>
    <w:rsid w:val="00312EBA"/>
    <w:rsid w:val="003168BB"/>
    <w:rsid w:val="003172CB"/>
    <w:rsid w:val="00317312"/>
    <w:rsid w:val="0031750C"/>
    <w:rsid w:val="00320C55"/>
    <w:rsid w:val="00321F6E"/>
    <w:rsid w:val="00325F1B"/>
    <w:rsid w:val="00326525"/>
    <w:rsid w:val="00330158"/>
    <w:rsid w:val="00332350"/>
    <w:rsid w:val="0033537F"/>
    <w:rsid w:val="00336CBF"/>
    <w:rsid w:val="00343415"/>
    <w:rsid w:val="003437F5"/>
    <w:rsid w:val="003470BD"/>
    <w:rsid w:val="00352339"/>
    <w:rsid w:val="00352A11"/>
    <w:rsid w:val="00353C2E"/>
    <w:rsid w:val="003545A9"/>
    <w:rsid w:val="003548E5"/>
    <w:rsid w:val="00355E4B"/>
    <w:rsid w:val="0035617D"/>
    <w:rsid w:val="003611E4"/>
    <w:rsid w:val="003673A7"/>
    <w:rsid w:val="003709DB"/>
    <w:rsid w:val="00370AAF"/>
    <w:rsid w:val="00371609"/>
    <w:rsid w:val="00371D4A"/>
    <w:rsid w:val="003723DD"/>
    <w:rsid w:val="0037399A"/>
    <w:rsid w:val="00373BC6"/>
    <w:rsid w:val="00375F01"/>
    <w:rsid w:val="00376151"/>
    <w:rsid w:val="00382E03"/>
    <w:rsid w:val="0038337A"/>
    <w:rsid w:val="00385148"/>
    <w:rsid w:val="00386CE6"/>
    <w:rsid w:val="003871DC"/>
    <w:rsid w:val="003901C1"/>
    <w:rsid w:val="00390B63"/>
    <w:rsid w:val="00390C0C"/>
    <w:rsid w:val="00392F0E"/>
    <w:rsid w:val="003938EA"/>
    <w:rsid w:val="00393E22"/>
    <w:rsid w:val="00393EB5"/>
    <w:rsid w:val="00394CDA"/>
    <w:rsid w:val="003A12F2"/>
    <w:rsid w:val="003A1699"/>
    <w:rsid w:val="003A25C6"/>
    <w:rsid w:val="003A3C1E"/>
    <w:rsid w:val="003A43C9"/>
    <w:rsid w:val="003A4DE3"/>
    <w:rsid w:val="003A4F20"/>
    <w:rsid w:val="003A614E"/>
    <w:rsid w:val="003A6F87"/>
    <w:rsid w:val="003B040F"/>
    <w:rsid w:val="003B07D5"/>
    <w:rsid w:val="003B7346"/>
    <w:rsid w:val="003B75B4"/>
    <w:rsid w:val="003C0A2B"/>
    <w:rsid w:val="003C64AB"/>
    <w:rsid w:val="003D2970"/>
    <w:rsid w:val="003D3E88"/>
    <w:rsid w:val="003D7750"/>
    <w:rsid w:val="003E0C8A"/>
    <w:rsid w:val="003E267F"/>
    <w:rsid w:val="003E3AB1"/>
    <w:rsid w:val="003E603D"/>
    <w:rsid w:val="003F266C"/>
    <w:rsid w:val="003F2FE4"/>
    <w:rsid w:val="003F49FB"/>
    <w:rsid w:val="003F55BF"/>
    <w:rsid w:val="003F63AB"/>
    <w:rsid w:val="004018FD"/>
    <w:rsid w:val="00401A8B"/>
    <w:rsid w:val="004038E1"/>
    <w:rsid w:val="004058EF"/>
    <w:rsid w:val="00406E9E"/>
    <w:rsid w:val="0040713E"/>
    <w:rsid w:val="00412D7D"/>
    <w:rsid w:val="00413DFC"/>
    <w:rsid w:val="00415148"/>
    <w:rsid w:val="0041623E"/>
    <w:rsid w:val="00417572"/>
    <w:rsid w:val="0042234B"/>
    <w:rsid w:val="0042253D"/>
    <w:rsid w:val="00424129"/>
    <w:rsid w:val="00424E06"/>
    <w:rsid w:val="004259BF"/>
    <w:rsid w:val="0042631A"/>
    <w:rsid w:val="004301D8"/>
    <w:rsid w:val="00430735"/>
    <w:rsid w:val="00430DA6"/>
    <w:rsid w:val="004326B2"/>
    <w:rsid w:val="0043366E"/>
    <w:rsid w:val="00433DBA"/>
    <w:rsid w:val="00435AD4"/>
    <w:rsid w:val="0043645D"/>
    <w:rsid w:val="004378F5"/>
    <w:rsid w:val="00441F33"/>
    <w:rsid w:val="00445A71"/>
    <w:rsid w:val="0044655E"/>
    <w:rsid w:val="004479FD"/>
    <w:rsid w:val="004510AF"/>
    <w:rsid w:val="00452750"/>
    <w:rsid w:val="00456058"/>
    <w:rsid w:val="00460308"/>
    <w:rsid w:val="00463FDF"/>
    <w:rsid w:val="004659D8"/>
    <w:rsid w:val="00465C7C"/>
    <w:rsid w:val="00466BD5"/>
    <w:rsid w:val="00475268"/>
    <w:rsid w:val="00476360"/>
    <w:rsid w:val="00476A73"/>
    <w:rsid w:val="004800E1"/>
    <w:rsid w:val="00480694"/>
    <w:rsid w:val="004821BE"/>
    <w:rsid w:val="00482DFD"/>
    <w:rsid w:val="00484433"/>
    <w:rsid w:val="00484AC5"/>
    <w:rsid w:val="00485ADA"/>
    <w:rsid w:val="00491259"/>
    <w:rsid w:val="00492183"/>
    <w:rsid w:val="00495B21"/>
    <w:rsid w:val="00496379"/>
    <w:rsid w:val="004966EB"/>
    <w:rsid w:val="004A497A"/>
    <w:rsid w:val="004A5551"/>
    <w:rsid w:val="004A7ADA"/>
    <w:rsid w:val="004B4AD6"/>
    <w:rsid w:val="004B4B5D"/>
    <w:rsid w:val="004B4BE1"/>
    <w:rsid w:val="004B7BD2"/>
    <w:rsid w:val="004C578A"/>
    <w:rsid w:val="004D0F2F"/>
    <w:rsid w:val="004D27BF"/>
    <w:rsid w:val="004D2E12"/>
    <w:rsid w:val="004D3F7B"/>
    <w:rsid w:val="004D444D"/>
    <w:rsid w:val="004D7834"/>
    <w:rsid w:val="004E3195"/>
    <w:rsid w:val="004E35DE"/>
    <w:rsid w:val="004E3CCB"/>
    <w:rsid w:val="004E697C"/>
    <w:rsid w:val="004F2145"/>
    <w:rsid w:val="004F5A07"/>
    <w:rsid w:val="004F7543"/>
    <w:rsid w:val="004F754E"/>
    <w:rsid w:val="004F782F"/>
    <w:rsid w:val="004F7C25"/>
    <w:rsid w:val="00500FB7"/>
    <w:rsid w:val="005017F1"/>
    <w:rsid w:val="00504B86"/>
    <w:rsid w:val="00515306"/>
    <w:rsid w:val="00517FF8"/>
    <w:rsid w:val="00522222"/>
    <w:rsid w:val="00522CE0"/>
    <w:rsid w:val="0052392F"/>
    <w:rsid w:val="005246C7"/>
    <w:rsid w:val="0052481D"/>
    <w:rsid w:val="005250A6"/>
    <w:rsid w:val="00525315"/>
    <w:rsid w:val="00527069"/>
    <w:rsid w:val="0052744E"/>
    <w:rsid w:val="00532E5F"/>
    <w:rsid w:val="00533E75"/>
    <w:rsid w:val="00535CF3"/>
    <w:rsid w:val="005361B1"/>
    <w:rsid w:val="00537EB0"/>
    <w:rsid w:val="00540657"/>
    <w:rsid w:val="005413A3"/>
    <w:rsid w:val="0054193B"/>
    <w:rsid w:val="00542191"/>
    <w:rsid w:val="0054265B"/>
    <w:rsid w:val="00542ABC"/>
    <w:rsid w:val="00544B40"/>
    <w:rsid w:val="00545A66"/>
    <w:rsid w:val="00550982"/>
    <w:rsid w:val="0055151E"/>
    <w:rsid w:val="00554E34"/>
    <w:rsid w:val="00556389"/>
    <w:rsid w:val="00561DF5"/>
    <w:rsid w:val="0056640F"/>
    <w:rsid w:val="005705F9"/>
    <w:rsid w:val="00570756"/>
    <w:rsid w:val="00572639"/>
    <w:rsid w:val="005732DC"/>
    <w:rsid w:val="00574E46"/>
    <w:rsid w:val="005756D6"/>
    <w:rsid w:val="005757DC"/>
    <w:rsid w:val="00577583"/>
    <w:rsid w:val="00577BB3"/>
    <w:rsid w:val="00581626"/>
    <w:rsid w:val="00581780"/>
    <w:rsid w:val="0058200A"/>
    <w:rsid w:val="00582823"/>
    <w:rsid w:val="00584A2A"/>
    <w:rsid w:val="0059224A"/>
    <w:rsid w:val="0059294F"/>
    <w:rsid w:val="005A105B"/>
    <w:rsid w:val="005B0B35"/>
    <w:rsid w:val="005B24B3"/>
    <w:rsid w:val="005B62AD"/>
    <w:rsid w:val="005B65BA"/>
    <w:rsid w:val="005C06D8"/>
    <w:rsid w:val="005C3D9C"/>
    <w:rsid w:val="005C62D4"/>
    <w:rsid w:val="005C6A84"/>
    <w:rsid w:val="005D0BC5"/>
    <w:rsid w:val="005D7D0D"/>
    <w:rsid w:val="005E1221"/>
    <w:rsid w:val="005E1C17"/>
    <w:rsid w:val="005E2EF8"/>
    <w:rsid w:val="005E382A"/>
    <w:rsid w:val="005E599C"/>
    <w:rsid w:val="005E5A01"/>
    <w:rsid w:val="005F127A"/>
    <w:rsid w:val="005F3471"/>
    <w:rsid w:val="005F4A8D"/>
    <w:rsid w:val="005F5B80"/>
    <w:rsid w:val="0060033A"/>
    <w:rsid w:val="006022A3"/>
    <w:rsid w:val="0060237D"/>
    <w:rsid w:val="006060AE"/>
    <w:rsid w:val="0060685C"/>
    <w:rsid w:val="00610CDC"/>
    <w:rsid w:val="006110DD"/>
    <w:rsid w:val="00611803"/>
    <w:rsid w:val="00613ABE"/>
    <w:rsid w:val="006169B8"/>
    <w:rsid w:val="00617EC6"/>
    <w:rsid w:val="00620D80"/>
    <w:rsid w:val="00620FE2"/>
    <w:rsid w:val="00621168"/>
    <w:rsid w:val="00621668"/>
    <w:rsid w:val="00621C85"/>
    <w:rsid w:val="0062251E"/>
    <w:rsid w:val="00622B59"/>
    <w:rsid w:val="00623D4B"/>
    <w:rsid w:val="00623FA7"/>
    <w:rsid w:val="00626D5E"/>
    <w:rsid w:val="006322EE"/>
    <w:rsid w:val="00632CB8"/>
    <w:rsid w:val="0063568D"/>
    <w:rsid w:val="00635CCB"/>
    <w:rsid w:val="00636599"/>
    <w:rsid w:val="006373EE"/>
    <w:rsid w:val="0064108D"/>
    <w:rsid w:val="00642F37"/>
    <w:rsid w:val="0064368A"/>
    <w:rsid w:val="00644054"/>
    <w:rsid w:val="0064589B"/>
    <w:rsid w:val="00647D23"/>
    <w:rsid w:val="00650046"/>
    <w:rsid w:val="00651EB6"/>
    <w:rsid w:val="00655345"/>
    <w:rsid w:val="0065565B"/>
    <w:rsid w:val="00657124"/>
    <w:rsid w:val="00660F04"/>
    <w:rsid w:val="00662C60"/>
    <w:rsid w:val="00662CE2"/>
    <w:rsid w:val="006652AD"/>
    <w:rsid w:val="006670E8"/>
    <w:rsid w:val="00672F27"/>
    <w:rsid w:val="00674D32"/>
    <w:rsid w:val="00674E20"/>
    <w:rsid w:val="0067565F"/>
    <w:rsid w:val="006776EC"/>
    <w:rsid w:val="00680484"/>
    <w:rsid w:val="00682498"/>
    <w:rsid w:val="00682649"/>
    <w:rsid w:val="006828E8"/>
    <w:rsid w:val="00683A0F"/>
    <w:rsid w:val="00685288"/>
    <w:rsid w:val="0068551C"/>
    <w:rsid w:val="006873D2"/>
    <w:rsid w:val="00690B75"/>
    <w:rsid w:val="00692B21"/>
    <w:rsid w:val="00692EAD"/>
    <w:rsid w:val="00693573"/>
    <w:rsid w:val="00693F17"/>
    <w:rsid w:val="0069579F"/>
    <w:rsid w:val="00697DE4"/>
    <w:rsid w:val="006A152F"/>
    <w:rsid w:val="006A33FC"/>
    <w:rsid w:val="006A6130"/>
    <w:rsid w:val="006B0253"/>
    <w:rsid w:val="006B3879"/>
    <w:rsid w:val="006B57B7"/>
    <w:rsid w:val="006B5CA2"/>
    <w:rsid w:val="006B7747"/>
    <w:rsid w:val="006C023F"/>
    <w:rsid w:val="006C02DF"/>
    <w:rsid w:val="006C137B"/>
    <w:rsid w:val="006C4B26"/>
    <w:rsid w:val="006C5AD7"/>
    <w:rsid w:val="006D01C4"/>
    <w:rsid w:val="006D1850"/>
    <w:rsid w:val="006D1DF1"/>
    <w:rsid w:val="006D30CA"/>
    <w:rsid w:val="006D39EF"/>
    <w:rsid w:val="006D4C25"/>
    <w:rsid w:val="006D6FB3"/>
    <w:rsid w:val="006D7066"/>
    <w:rsid w:val="006E01C4"/>
    <w:rsid w:val="006E0216"/>
    <w:rsid w:val="006E08E1"/>
    <w:rsid w:val="006E0B87"/>
    <w:rsid w:val="006E3479"/>
    <w:rsid w:val="006E5195"/>
    <w:rsid w:val="006E73ED"/>
    <w:rsid w:val="006E7406"/>
    <w:rsid w:val="006F035C"/>
    <w:rsid w:val="006F0987"/>
    <w:rsid w:val="006F28E6"/>
    <w:rsid w:val="006F6F7E"/>
    <w:rsid w:val="006F72FC"/>
    <w:rsid w:val="00702295"/>
    <w:rsid w:val="0070360B"/>
    <w:rsid w:val="00703CC7"/>
    <w:rsid w:val="0070546D"/>
    <w:rsid w:val="0070660A"/>
    <w:rsid w:val="007109E8"/>
    <w:rsid w:val="00713332"/>
    <w:rsid w:val="00713E00"/>
    <w:rsid w:val="00714CAC"/>
    <w:rsid w:val="00714E3D"/>
    <w:rsid w:val="00716083"/>
    <w:rsid w:val="0071781A"/>
    <w:rsid w:val="00723A75"/>
    <w:rsid w:val="00724ADD"/>
    <w:rsid w:val="00726069"/>
    <w:rsid w:val="00727B4B"/>
    <w:rsid w:val="00731848"/>
    <w:rsid w:val="007318EF"/>
    <w:rsid w:val="0073565C"/>
    <w:rsid w:val="0074046D"/>
    <w:rsid w:val="007437A0"/>
    <w:rsid w:val="00746A26"/>
    <w:rsid w:val="007472AA"/>
    <w:rsid w:val="00752605"/>
    <w:rsid w:val="00753501"/>
    <w:rsid w:val="00753630"/>
    <w:rsid w:val="00754342"/>
    <w:rsid w:val="00755DFC"/>
    <w:rsid w:val="00756841"/>
    <w:rsid w:val="00760043"/>
    <w:rsid w:val="0076018A"/>
    <w:rsid w:val="00760DBB"/>
    <w:rsid w:val="00762EEC"/>
    <w:rsid w:val="007640EF"/>
    <w:rsid w:val="00771680"/>
    <w:rsid w:val="00772C45"/>
    <w:rsid w:val="00772D24"/>
    <w:rsid w:val="00773606"/>
    <w:rsid w:val="00782223"/>
    <w:rsid w:val="00783430"/>
    <w:rsid w:val="00785E29"/>
    <w:rsid w:val="00791145"/>
    <w:rsid w:val="0079116E"/>
    <w:rsid w:val="00793750"/>
    <w:rsid w:val="00793BDE"/>
    <w:rsid w:val="00794E03"/>
    <w:rsid w:val="00796180"/>
    <w:rsid w:val="007A440B"/>
    <w:rsid w:val="007A620A"/>
    <w:rsid w:val="007A770B"/>
    <w:rsid w:val="007A784A"/>
    <w:rsid w:val="007B186D"/>
    <w:rsid w:val="007B20F8"/>
    <w:rsid w:val="007B55C2"/>
    <w:rsid w:val="007C2EEE"/>
    <w:rsid w:val="007C3BDD"/>
    <w:rsid w:val="007C4D58"/>
    <w:rsid w:val="007C533B"/>
    <w:rsid w:val="007C544D"/>
    <w:rsid w:val="007C54DF"/>
    <w:rsid w:val="007D0FA9"/>
    <w:rsid w:val="007D3330"/>
    <w:rsid w:val="007D4F9D"/>
    <w:rsid w:val="007D6E1E"/>
    <w:rsid w:val="007E071C"/>
    <w:rsid w:val="007E12A2"/>
    <w:rsid w:val="007E5262"/>
    <w:rsid w:val="007E685E"/>
    <w:rsid w:val="007E73EB"/>
    <w:rsid w:val="007F0E01"/>
    <w:rsid w:val="007F2176"/>
    <w:rsid w:val="007F27EC"/>
    <w:rsid w:val="007F42E0"/>
    <w:rsid w:val="007F465F"/>
    <w:rsid w:val="007F5195"/>
    <w:rsid w:val="007F6718"/>
    <w:rsid w:val="007F6A2E"/>
    <w:rsid w:val="00800E59"/>
    <w:rsid w:val="00800FD1"/>
    <w:rsid w:val="0080365C"/>
    <w:rsid w:val="008043B7"/>
    <w:rsid w:val="00804BA7"/>
    <w:rsid w:val="008057B9"/>
    <w:rsid w:val="008100E0"/>
    <w:rsid w:val="00810202"/>
    <w:rsid w:val="0081231A"/>
    <w:rsid w:val="008125F4"/>
    <w:rsid w:val="00812FE0"/>
    <w:rsid w:val="0081459B"/>
    <w:rsid w:val="0081512E"/>
    <w:rsid w:val="008205AD"/>
    <w:rsid w:val="008247B8"/>
    <w:rsid w:val="008261B1"/>
    <w:rsid w:val="008266F6"/>
    <w:rsid w:val="00831B3F"/>
    <w:rsid w:val="00845726"/>
    <w:rsid w:val="008461D2"/>
    <w:rsid w:val="008464C4"/>
    <w:rsid w:val="00846BE4"/>
    <w:rsid w:val="008524FC"/>
    <w:rsid w:val="0085566E"/>
    <w:rsid w:val="0085605E"/>
    <w:rsid w:val="0085607F"/>
    <w:rsid w:val="0085625E"/>
    <w:rsid w:val="0085752E"/>
    <w:rsid w:val="00862FAF"/>
    <w:rsid w:val="0086317E"/>
    <w:rsid w:val="008668F0"/>
    <w:rsid w:val="00870FCF"/>
    <w:rsid w:val="008710DA"/>
    <w:rsid w:val="008717D9"/>
    <w:rsid w:val="0087217E"/>
    <w:rsid w:val="00872563"/>
    <w:rsid w:val="00872DEC"/>
    <w:rsid w:val="00872ED9"/>
    <w:rsid w:val="008744A0"/>
    <w:rsid w:val="00874DC8"/>
    <w:rsid w:val="008753D3"/>
    <w:rsid w:val="0087696C"/>
    <w:rsid w:val="00881166"/>
    <w:rsid w:val="008830FE"/>
    <w:rsid w:val="0089529A"/>
    <w:rsid w:val="00895856"/>
    <w:rsid w:val="0089628F"/>
    <w:rsid w:val="008979ED"/>
    <w:rsid w:val="008A0922"/>
    <w:rsid w:val="008B0F52"/>
    <w:rsid w:val="008B215E"/>
    <w:rsid w:val="008B2A1D"/>
    <w:rsid w:val="008B314B"/>
    <w:rsid w:val="008B33DD"/>
    <w:rsid w:val="008B3F26"/>
    <w:rsid w:val="008B6DC8"/>
    <w:rsid w:val="008B76CB"/>
    <w:rsid w:val="008C17C5"/>
    <w:rsid w:val="008C46CF"/>
    <w:rsid w:val="008C4871"/>
    <w:rsid w:val="008C4AC8"/>
    <w:rsid w:val="008C7B39"/>
    <w:rsid w:val="008D10D6"/>
    <w:rsid w:val="008D1948"/>
    <w:rsid w:val="008D3E30"/>
    <w:rsid w:val="008D4679"/>
    <w:rsid w:val="008D55AB"/>
    <w:rsid w:val="008D5E8C"/>
    <w:rsid w:val="008D6E56"/>
    <w:rsid w:val="008D730D"/>
    <w:rsid w:val="008D7324"/>
    <w:rsid w:val="008E37B0"/>
    <w:rsid w:val="008E6212"/>
    <w:rsid w:val="008F26C3"/>
    <w:rsid w:val="008F4FB7"/>
    <w:rsid w:val="008F7964"/>
    <w:rsid w:val="00900BD1"/>
    <w:rsid w:val="00901F35"/>
    <w:rsid w:val="00902727"/>
    <w:rsid w:val="00902C5C"/>
    <w:rsid w:val="00906B6E"/>
    <w:rsid w:val="009113A6"/>
    <w:rsid w:val="00913302"/>
    <w:rsid w:val="009142A3"/>
    <w:rsid w:val="0092144D"/>
    <w:rsid w:val="00922711"/>
    <w:rsid w:val="0092336F"/>
    <w:rsid w:val="0092457A"/>
    <w:rsid w:val="00930DE6"/>
    <w:rsid w:val="00930F16"/>
    <w:rsid w:val="009341E5"/>
    <w:rsid w:val="00934545"/>
    <w:rsid w:val="00944386"/>
    <w:rsid w:val="0094601D"/>
    <w:rsid w:val="00947BFD"/>
    <w:rsid w:val="00951D18"/>
    <w:rsid w:val="0095207A"/>
    <w:rsid w:val="00952AFC"/>
    <w:rsid w:val="00953516"/>
    <w:rsid w:val="00953B53"/>
    <w:rsid w:val="00956A09"/>
    <w:rsid w:val="00961A31"/>
    <w:rsid w:val="00962E66"/>
    <w:rsid w:val="00962F63"/>
    <w:rsid w:val="00963B7F"/>
    <w:rsid w:val="009647B1"/>
    <w:rsid w:val="00964CA7"/>
    <w:rsid w:val="00966E86"/>
    <w:rsid w:val="00971271"/>
    <w:rsid w:val="00974140"/>
    <w:rsid w:val="009774FD"/>
    <w:rsid w:val="009800AE"/>
    <w:rsid w:val="009807C3"/>
    <w:rsid w:val="00982814"/>
    <w:rsid w:val="00983EEB"/>
    <w:rsid w:val="0098420A"/>
    <w:rsid w:val="00986ED0"/>
    <w:rsid w:val="00991A01"/>
    <w:rsid w:val="0099321C"/>
    <w:rsid w:val="009937D3"/>
    <w:rsid w:val="00993917"/>
    <w:rsid w:val="00993C9D"/>
    <w:rsid w:val="00995FA4"/>
    <w:rsid w:val="00997CAA"/>
    <w:rsid w:val="009A1786"/>
    <w:rsid w:val="009A4576"/>
    <w:rsid w:val="009B0DDB"/>
    <w:rsid w:val="009B132D"/>
    <w:rsid w:val="009B2ACC"/>
    <w:rsid w:val="009B390F"/>
    <w:rsid w:val="009B3CFB"/>
    <w:rsid w:val="009B53AB"/>
    <w:rsid w:val="009B6184"/>
    <w:rsid w:val="009B65F2"/>
    <w:rsid w:val="009B70EE"/>
    <w:rsid w:val="009B74D9"/>
    <w:rsid w:val="009C0A01"/>
    <w:rsid w:val="009D0C1A"/>
    <w:rsid w:val="009D0DA2"/>
    <w:rsid w:val="009D1B48"/>
    <w:rsid w:val="009D584C"/>
    <w:rsid w:val="009D7ABD"/>
    <w:rsid w:val="009E0979"/>
    <w:rsid w:val="009E23BB"/>
    <w:rsid w:val="009E3A86"/>
    <w:rsid w:val="009E626E"/>
    <w:rsid w:val="009E6679"/>
    <w:rsid w:val="009F79D7"/>
    <w:rsid w:val="009F7A77"/>
    <w:rsid w:val="00A0023F"/>
    <w:rsid w:val="00A028A2"/>
    <w:rsid w:val="00A10E28"/>
    <w:rsid w:val="00A12FC0"/>
    <w:rsid w:val="00A16244"/>
    <w:rsid w:val="00A166C5"/>
    <w:rsid w:val="00A16994"/>
    <w:rsid w:val="00A2083A"/>
    <w:rsid w:val="00A24495"/>
    <w:rsid w:val="00A32CE5"/>
    <w:rsid w:val="00A33943"/>
    <w:rsid w:val="00A35878"/>
    <w:rsid w:val="00A36906"/>
    <w:rsid w:val="00A41067"/>
    <w:rsid w:val="00A430D0"/>
    <w:rsid w:val="00A4519D"/>
    <w:rsid w:val="00A45F27"/>
    <w:rsid w:val="00A47965"/>
    <w:rsid w:val="00A5181D"/>
    <w:rsid w:val="00A51A0D"/>
    <w:rsid w:val="00A53D87"/>
    <w:rsid w:val="00A54834"/>
    <w:rsid w:val="00A56505"/>
    <w:rsid w:val="00A57ADD"/>
    <w:rsid w:val="00A607AD"/>
    <w:rsid w:val="00A613D2"/>
    <w:rsid w:val="00A645FD"/>
    <w:rsid w:val="00A70050"/>
    <w:rsid w:val="00A706D9"/>
    <w:rsid w:val="00A70BD0"/>
    <w:rsid w:val="00A7118F"/>
    <w:rsid w:val="00A71CFE"/>
    <w:rsid w:val="00A752A0"/>
    <w:rsid w:val="00A75D73"/>
    <w:rsid w:val="00A7705F"/>
    <w:rsid w:val="00A8222A"/>
    <w:rsid w:val="00A8346D"/>
    <w:rsid w:val="00A8450E"/>
    <w:rsid w:val="00A86096"/>
    <w:rsid w:val="00A9237F"/>
    <w:rsid w:val="00AA1472"/>
    <w:rsid w:val="00AA27B5"/>
    <w:rsid w:val="00AA30B1"/>
    <w:rsid w:val="00AA464E"/>
    <w:rsid w:val="00AA6AAE"/>
    <w:rsid w:val="00AA7CAA"/>
    <w:rsid w:val="00AB2272"/>
    <w:rsid w:val="00AB64EE"/>
    <w:rsid w:val="00AB6A91"/>
    <w:rsid w:val="00AC0459"/>
    <w:rsid w:val="00AC14D5"/>
    <w:rsid w:val="00AC2294"/>
    <w:rsid w:val="00AC285A"/>
    <w:rsid w:val="00AD082F"/>
    <w:rsid w:val="00AD3E62"/>
    <w:rsid w:val="00AD44B3"/>
    <w:rsid w:val="00AD5950"/>
    <w:rsid w:val="00AE04A8"/>
    <w:rsid w:val="00AE15D4"/>
    <w:rsid w:val="00AE1E6D"/>
    <w:rsid w:val="00AE2674"/>
    <w:rsid w:val="00AF096A"/>
    <w:rsid w:val="00AF2BCB"/>
    <w:rsid w:val="00AF2EA7"/>
    <w:rsid w:val="00AF4B47"/>
    <w:rsid w:val="00AF5E0E"/>
    <w:rsid w:val="00AF7A44"/>
    <w:rsid w:val="00B003EE"/>
    <w:rsid w:val="00B00D8C"/>
    <w:rsid w:val="00B01282"/>
    <w:rsid w:val="00B01E81"/>
    <w:rsid w:val="00B024A5"/>
    <w:rsid w:val="00B05E4D"/>
    <w:rsid w:val="00B07B78"/>
    <w:rsid w:val="00B13141"/>
    <w:rsid w:val="00B13B12"/>
    <w:rsid w:val="00B16886"/>
    <w:rsid w:val="00B20C84"/>
    <w:rsid w:val="00B231A9"/>
    <w:rsid w:val="00B24790"/>
    <w:rsid w:val="00B2570D"/>
    <w:rsid w:val="00B30CF9"/>
    <w:rsid w:val="00B37F41"/>
    <w:rsid w:val="00B37F6A"/>
    <w:rsid w:val="00B420FD"/>
    <w:rsid w:val="00B428F1"/>
    <w:rsid w:val="00B42C06"/>
    <w:rsid w:val="00B45648"/>
    <w:rsid w:val="00B526EC"/>
    <w:rsid w:val="00B67E73"/>
    <w:rsid w:val="00B70279"/>
    <w:rsid w:val="00B70C2B"/>
    <w:rsid w:val="00B71E5D"/>
    <w:rsid w:val="00B72340"/>
    <w:rsid w:val="00B7521E"/>
    <w:rsid w:val="00B76460"/>
    <w:rsid w:val="00B76F8F"/>
    <w:rsid w:val="00B807C7"/>
    <w:rsid w:val="00B80F07"/>
    <w:rsid w:val="00B82F9A"/>
    <w:rsid w:val="00B83127"/>
    <w:rsid w:val="00B84953"/>
    <w:rsid w:val="00B87745"/>
    <w:rsid w:val="00B926E0"/>
    <w:rsid w:val="00B940BB"/>
    <w:rsid w:val="00B9417C"/>
    <w:rsid w:val="00B94A97"/>
    <w:rsid w:val="00B969B0"/>
    <w:rsid w:val="00B96F60"/>
    <w:rsid w:val="00BA032D"/>
    <w:rsid w:val="00BA3591"/>
    <w:rsid w:val="00BA4310"/>
    <w:rsid w:val="00BA635A"/>
    <w:rsid w:val="00BA7836"/>
    <w:rsid w:val="00BB2983"/>
    <w:rsid w:val="00BB3A39"/>
    <w:rsid w:val="00BB54BD"/>
    <w:rsid w:val="00BB583E"/>
    <w:rsid w:val="00BB73F3"/>
    <w:rsid w:val="00BB7D47"/>
    <w:rsid w:val="00BC1B09"/>
    <w:rsid w:val="00BC4558"/>
    <w:rsid w:val="00BC4D4E"/>
    <w:rsid w:val="00BC5158"/>
    <w:rsid w:val="00BC736F"/>
    <w:rsid w:val="00BD11E3"/>
    <w:rsid w:val="00BD2E2A"/>
    <w:rsid w:val="00BD2E58"/>
    <w:rsid w:val="00BD2E90"/>
    <w:rsid w:val="00BD3B66"/>
    <w:rsid w:val="00BD648A"/>
    <w:rsid w:val="00BE0007"/>
    <w:rsid w:val="00BE0608"/>
    <w:rsid w:val="00BE14F2"/>
    <w:rsid w:val="00BE2526"/>
    <w:rsid w:val="00BE2584"/>
    <w:rsid w:val="00BE4ACB"/>
    <w:rsid w:val="00BE4C9E"/>
    <w:rsid w:val="00BE6C2D"/>
    <w:rsid w:val="00BE7CD3"/>
    <w:rsid w:val="00BF10D0"/>
    <w:rsid w:val="00BF1BE3"/>
    <w:rsid w:val="00BF45D6"/>
    <w:rsid w:val="00BF5A19"/>
    <w:rsid w:val="00C012CA"/>
    <w:rsid w:val="00C03CB6"/>
    <w:rsid w:val="00C03EE7"/>
    <w:rsid w:val="00C05B0E"/>
    <w:rsid w:val="00C06117"/>
    <w:rsid w:val="00C06DEB"/>
    <w:rsid w:val="00C07BB1"/>
    <w:rsid w:val="00C11D3A"/>
    <w:rsid w:val="00C12003"/>
    <w:rsid w:val="00C15747"/>
    <w:rsid w:val="00C22D7B"/>
    <w:rsid w:val="00C302A0"/>
    <w:rsid w:val="00C30CA7"/>
    <w:rsid w:val="00C337A3"/>
    <w:rsid w:val="00C33A3F"/>
    <w:rsid w:val="00C34036"/>
    <w:rsid w:val="00C364D1"/>
    <w:rsid w:val="00C36611"/>
    <w:rsid w:val="00C37502"/>
    <w:rsid w:val="00C406D4"/>
    <w:rsid w:val="00C447BD"/>
    <w:rsid w:val="00C44A81"/>
    <w:rsid w:val="00C45FE9"/>
    <w:rsid w:val="00C51606"/>
    <w:rsid w:val="00C52CA2"/>
    <w:rsid w:val="00C53342"/>
    <w:rsid w:val="00C5366E"/>
    <w:rsid w:val="00C56B98"/>
    <w:rsid w:val="00C57D97"/>
    <w:rsid w:val="00C641AC"/>
    <w:rsid w:val="00C670DF"/>
    <w:rsid w:val="00C6796D"/>
    <w:rsid w:val="00C709FF"/>
    <w:rsid w:val="00C7178E"/>
    <w:rsid w:val="00C73EC5"/>
    <w:rsid w:val="00C74B5E"/>
    <w:rsid w:val="00C756CC"/>
    <w:rsid w:val="00C761C5"/>
    <w:rsid w:val="00C77771"/>
    <w:rsid w:val="00C82330"/>
    <w:rsid w:val="00C84D81"/>
    <w:rsid w:val="00C85EDC"/>
    <w:rsid w:val="00C871A5"/>
    <w:rsid w:val="00C8749E"/>
    <w:rsid w:val="00C87B85"/>
    <w:rsid w:val="00C908B8"/>
    <w:rsid w:val="00C9400F"/>
    <w:rsid w:val="00C941B9"/>
    <w:rsid w:val="00C972FF"/>
    <w:rsid w:val="00C973D2"/>
    <w:rsid w:val="00C97BAC"/>
    <w:rsid w:val="00CA3E35"/>
    <w:rsid w:val="00CA73FB"/>
    <w:rsid w:val="00CB2821"/>
    <w:rsid w:val="00CB48DB"/>
    <w:rsid w:val="00CB75D1"/>
    <w:rsid w:val="00CB7D73"/>
    <w:rsid w:val="00CC1A77"/>
    <w:rsid w:val="00CC3741"/>
    <w:rsid w:val="00CC74E1"/>
    <w:rsid w:val="00CD3403"/>
    <w:rsid w:val="00CD6271"/>
    <w:rsid w:val="00CE1C46"/>
    <w:rsid w:val="00CE3E81"/>
    <w:rsid w:val="00CE481D"/>
    <w:rsid w:val="00CE776F"/>
    <w:rsid w:val="00CE7F10"/>
    <w:rsid w:val="00CF03E0"/>
    <w:rsid w:val="00D0130E"/>
    <w:rsid w:val="00D01556"/>
    <w:rsid w:val="00D021E3"/>
    <w:rsid w:val="00D026BB"/>
    <w:rsid w:val="00D0288C"/>
    <w:rsid w:val="00D02E51"/>
    <w:rsid w:val="00D0419C"/>
    <w:rsid w:val="00D044E4"/>
    <w:rsid w:val="00D05680"/>
    <w:rsid w:val="00D1257C"/>
    <w:rsid w:val="00D14AD6"/>
    <w:rsid w:val="00D16AE9"/>
    <w:rsid w:val="00D209D6"/>
    <w:rsid w:val="00D21210"/>
    <w:rsid w:val="00D21A0B"/>
    <w:rsid w:val="00D22BA4"/>
    <w:rsid w:val="00D25101"/>
    <w:rsid w:val="00D260D2"/>
    <w:rsid w:val="00D2679E"/>
    <w:rsid w:val="00D27FD7"/>
    <w:rsid w:val="00D30A94"/>
    <w:rsid w:val="00D30FDB"/>
    <w:rsid w:val="00D33D5C"/>
    <w:rsid w:val="00D34438"/>
    <w:rsid w:val="00D37693"/>
    <w:rsid w:val="00D414B0"/>
    <w:rsid w:val="00D4262F"/>
    <w:rsid w:val="00D439FE"/>
    <w:rsid w:val="00D43EFF"/>
    <w:rsid w:val="00D46219"/>
    <w:rsid w:val="00D46347"/>
    <w:rsid w:val="00D5088D"/>
    <w:rsid w:val="00D50994"/>
    <w:rsid w:val="00D50C0C"/>
    <w:rsid w:val="00D51CDD"/>
    <w:rsid w:val="00D630C9"/>
    <w:rsid w:val="00D64061"/>
    <w:rsid w:val="00D70339"/>
    <w:rsid w:val="00D71A9F"/>
    <w:rsid w:val="00D7390C"/>
    <w:rsid w:val="00D7601A"/>
    <w:rsid w:val="00D804B5"/>
    <w:rsid w:val="00D82EFA"/>
    <w:rsid w:val="00D83BB0"/>
    <w:rsid w:val="00D8406D"/>
    <w:rsid w:val="00D84261"/>
    <w:rsid w:val="00D85525"/>
    <w:rsid w:val="00D86A70"/>
    <w:rsid w:val="00D86B8B"/>
    <w:rsid w:val="00D90C28"/>
    <w:rsid w:val="00D91EC4"/>
    <w:rsid w:val="00D93E5C"/>
    <w:rsid w:val="00D9628E"/>
    <w:rsid w:val="00D972A5"/>
    <w:rsid w:val="00DA12C7"/>
    <w:rsid w:val="00DA2989"/>
    <w:rsid w:val="00DA3105"/>
    <w:rsid w:val="00DA4170"/>
    <w:rsid w:val="00DB2C23"/>
    <w:rsid w:val="00DB377F"/>
    <w:rsid w:val="00DB3941"/>
    <w:rsid w:val="00DB41E7"/>
    <w:rsid w:val="00DB6148"/>
    <w:rsid w:val="00DB6E1D"/>
    <w:rsid w:val="00DB72EB"/>
    <w:rsid w:val="00DB77AA"/>
    <w:rsid w:val="00DC0942"/>
    <w:rsid w:val="00DC2CF0"/>
    <w:rsid w:val="00DC40A6"/>
    <w:rsid w:val="00DC64D9"/>
    <w:rsid w:val="00DC6889"/>
    <w:rsid w:val="00DC717B"/>
    <w:rsid w:val="00DD0769"/>
    <w:rsid w:val="00DD11A7"/>
    <w:rsid w:val="00DE00A8"/>
    <w:rsid w:val="00DE1B62"/>
    <w:rsid w:val="00DE48B0"/>
    <w:rsid w:val="00DE4E5E"/>
    <w:rsid w:val="00DE5AC8"/>
    <w:rsid w:val="00DE69DB"/>
    <w:rsid w:val="00DE7C86"/>
    <w:rsid w:val="00DF0A48"/>
    <w:rsid w:val="00DF470F"/>
    <w:rsid w:val="00DF4A9D"/>
    <w:rsid w:val="00DF4F5C"/>
    <w:rsid w:val="00DF53D5"/>
    <w:rsid w:val="00DF699B"/>
    <w:rsid w:val="00DF7B22"/>
    <w:rsid w:val="00E0037A"/>
    <w:rsid w:val="00E00A1C"/>
    <w:rsid w:val="00E0344B"/>
    <w:rsid w:val="00E03D6F"/>
    <w:rsid w:val="00E0778E"/>
    <w:rsid w:val="00E11940"/>
    <w:rsid w:val="00E12DF7"/>
    <w:rsid w:val="00E14496"/>
    <w:rsid w:val="00E14EC6"/>
    <w:rsid w:val="00E16EF3"/>
    <w:rsid w:val="00E17340"/>
    <w:rsid w:val="00E200D9"/>
    <w:rsid w:val="00E20778"/>
    <w:rsid w:val="00E21156"/>
    <w:rsid w:val="00E270E4"/>
    <w:rsid w:val="00E31081"/>
    <w:rsid w:val="00E34716"/>
    <w:rsid w:val="00E357A6"/>
    <w:rsid w:val="00E36B4E"/>
    <w:rsid w:val="00E40862"/>
    <w:rsid w:val="00E417DA"/>
    <w:rsid w:val="00E42EE4"/>
    <w:rsid w:val="00E43F1E"/>
    <w:rsid w:val="00E46888"/>
    <w:rsid w:val="00E47987"/>
    <w:rsid w:val="00E51EB2"/>
    <w:rsid w:val="00E571B7"/>
    <w:rsid w:val="00E572E6"/>
    <w:rsid w:val="00E602D9"/>
    <w:rsid w:val="00E61C9A"/>
    <w:rsid w:val="00E64925"/>
    <w:rsid w:val="00E65E8A"/>
    <w:rsid w:val="00E67BBE"/>
    <w:rsid w:val="00E70EE7"/>
    <w:rsid w:val="00E72004"/>
    <w:rsid w:val="00E7286A"/>
    <w:rsid w:val="00E74C2A"/>
    <w:rsid w:val="00E74E5C"/>
    <w:rsid w:val="00E76A39"/>
    <w:rsid w:val="00E7746B"/>
    <w:rsid w:val="00E80539"/>
    <w:rsid w:val="00E805E5"/>
    <w:rsid w:val="00E81400"/>
    <w:rsid w:val="00E81432"/>
    <w:rsid w:val="00E81C7F"/>
    <w:rsid w:val="00E8760A"/>
    <w:rsid w:val="00E876A9"/>
    <w:rsid w:val="00E91441"/>
    <w:rsid w:val="00E91925"/>
    <w:rsid w:val="00E92C12"/>
    <w:rsid w:val="00E97ED1"/>
    <w:rsid w:val="00EA08E6"/>
    <w:rsid w:val="00EA7048"/>
    <w:rsid w:val="00EA7416"/>
    <w:rsid w:val="00EA7C3F"/>
    <w:rsid w:val="00EB06F1"/>
    <w:rsid w:val="00EB30DE"/>
    <w:rsid w:val="00EB3EB2"/>
    <w:rsid w:val="00EB4CBF"/>
    <w:rsid w:val="00EB5358"/>
    <w:rsid w:val="00EB5CF9"/>
    <w:rsid w:val="00EC0B8C"/>
    <w:rsid w:val="00EC1941"/>
    <w:rsid w:val="00EC28CC"/>
    <w:rsid w:val="00EC3EB4"/>
    <w:rsid w:val="00EC6D87"/>
    <w:rsid w:val="00EC6FF2"/>
    <w:rsid w:val="00EC73B5"/>
    <w:rsid w:val="00ED1728"/>
    <w:rsid w:val="00ED1C05"/>
    <w:rsid w:val="00ED38BA"/>
    <w:rsid w:val="00ED4D6C"/>
    <w:rsid w:val="00ED5EDC"/>
    <w:rsid w:val="00ED62E6"/>
    <w:rsid w:val="00ED668B"/>
    <w:rsid w:val="00EE1A8D"/>
    <w:rsid w:val="00EE242E"/>
    <w:rsid w:val="00EE4914"/>
    <w:rsid w:val="00EE4D5E"/>
    <w:rsid w:val="00EE7A2C"/>
    <w:rsid w:val="00EE7E8C"/>
    <w:rsid w:val="00EF0F17"/>
    <w:rsid w:val="00EF1CA6"/>
    <w:rsid w:val="00EF6B02"/>
    <w:rsid w:val="00F02E07"/>
    <w:rsid w:val="00F0489E"/>
    <w:rsid w:val="00F05AA4"/>
    <w:rsid w:val="00F076E4"/>
    <w:rsid w:val="00F07F0D"/>
    <w:rsid w:val="00F11088"/>
    <w:rsid w:val="00F13422"/>
    <w:rsid w:val="00F149EE"/>
    <w:rsid w:val="00F15496"/>
    <w:rsid w:val="00F15ADE"/>
    <w:rsid w:val="00F1662D"/>
    <w:rsid w:val="00F16C14"/>
    <w:rsid w:val="00F16DD5"/>
    <w:rsid w:val="00F172C4"/>
    <w:rsid w:val="00F20112"/>
    <w:rsid w:val="00F20662"/>
    <w:rsid w:val="00F22265"/>
    <w:rsid w:val="00F2283C"/>
    <w:rsid w:val="00F24BA9"/>
    <w:rsid w:val="00F25EE9"/>
    <w:rsid w:val="00F314A9"/>
    <w:rsid w:val="00F319EB"/>
    <w:rsid w:val="00F34635"/>
    <w:rsid w:val="00F34AF1"/>
    <w:rsid w:val="00F35496"/>
    <w:rsid w:val="00F35DEC"/>
    <w:rsid w:val="00F37EB9"/>
    <w:rsid w:val="00F40E88"/>
    <w:rsid w:val="00F433E9"/>
    <w:rsid w:val="00F44369"/>
    <w:rsid w:val="00F45EBE"/>
    <w:rsid w:val="00F4667E"/>
    <w:rsid w:val="00F46BDF"/>
    <w:rsid w:val="00F51312"/>
    <w:rsid w:val="00F54F04"/>
    <w:rsid w:val="00F562CA"/>
    <w:rsid w:val="00F5712D"/>
    <w:rsid w:val="00F604C0"/>
    <w:rsid w:val="00F63CA0"/>
    <w:rsid w:val="00F657C5"/>
    <w:rsid w:val="00F663B7"/>
    <w:rsid w:val="00F708BA"/>
    <w:rsid w:val="00F721BB"/>
    <w:rsid w:val="00F749A2"/>
    <w:rsid w:val="00F74C13"/>
    <w:rsid w:val="00F74CA4"/>
    <w:rsid w:val="00F77191"/>
    <w:rsid w:val="00F806C3"/>
    <w:rsid w:val="00F86779"/>
    <w:rsid w:val="00F9020B"/>
    <w:rsid w:val="00FA0215"/>
    <w:rsid w:val="00FA28CF"/>
    <w:rsid w:val="00FA46D3"/>
    <w:rsid w:val="00FA66C4"/>
    <w:rsid w:val="00FA727F"/>
    <w:rsid w:val="00FA7307"/>
    <w:rsid w:val="00FB08B0"/>
    <w:rsid w:val="00FB7333"/>
    <w:rsid w:val="00FC142D"/>
    <w:rsid w:val="00FC377A"/>
    <w:rsid w:val="00FC3BF0"/>
    <w:rsid w:val="00FC4C8E"/>
    <w:rsid w:val="00FC73E5"/>
    <w:rsid w:val="00FC7821"/>
    <w:rsid w:val="00FD0370"/>
    <w:rsid w:val="00FD07B6"/>
    <w:rsid w:val="00FD1B75"/>
    <w:rsid w:val="00FD404C"/>
    <w:rsid w:val="00FD4AB9"/>
    <w:rsid w:val="00FD53E3"/>
    <w:rsid w:val="00FD752C"/>
    <w:rsid w:val="00FE1457"/>
    <w:rsid w:val="00FE1B0B"/>
    <w:rsid w:val="00FE2D80"/>
    <w:rsid w:val="00FE5481"/>
    <w:rsid w:val="00FE55A2"/>
    <w:rsid w:val="00FE5802"/>
    <w:rsid w:val="00FE58A5"/>
    <w:rsid w:val="00FF1EB2"/>
    <w:rsid w:val="00FF5078"/>
    <w:rsid w:val="00FF68AC"/>
    <w:rsid w:val="00FF6A98"/>
    <w:rsid w:val="00FF6C69"/>
    <w:rsid w:val="0AB11890"/>
    <w:rsid w:val="3CFE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340</Words>
  <Characters>1944</Characters>
  <Lines>16</Lines>
  <Paragraphs>4</Paragraphs>
  <TotalTime>0</TotalTime>
  <ScaleCrop>false</ScaleCrop>
  <LinksUpToDate>false</LinksUpToDate>
  <CharactersWithSpaces>2280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2020-01-19T03:42:00Z</dcterms:created>
  <dc:creator>User</dc:creator>
  <cp:lastModifiedBy>zhouqin</cp:lastModifiedBy>
  <dcterms:modified xsi:type="dcterms:W3CDTF">2024-04-23T04:13:38Z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9534865FC2E543FEAA5CD67E5A665E67_12</vt:lpwstr>
  </property>
</Properties>
</file>