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孙永香</w:t>
      </w:r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露天焚烧枯草案</w:t>
      </w: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3335" b="10160"/>
            <wp:docPr id="1" name="图片 1" descr="C:/Users/Administrator/Desktop/01.jpeg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01.jpeg01"/>
                    <pic:cNvPicPr>
                      <a:picLocks noChangeAspect="1"/>
                    </pic:cNvPicPr>
                  </pic:nvPicPr>
                  <pic:blipFill>
                    <a:blip r:embed="rId4"/>
                    <a:srcRect l="6020" r="6020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3175" b="6985"/>
            <wp:docPr id="2" name="图片 2" descr="C:/Users/Administrator/Desktop/02.jpeg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02.jpeg02"/>
                    <pic:cNvPicPr>
                      <a:picLocks noChangeAspect="1"/>
                    </pic:cNvPicPr>
                  </pic:nvPicPr>
                  <pic:blipFill>
                    <a:blip r:embed="rId5"/>
                    <a:srcRect t="6" b="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1C38C5"/>
    <w:rsid w:val="001C38C5"/>
    <w:rsid w:val="002729FD"/>
    <w:rsid w:val="00307CB3"/>
    <w:rsid w:val="00EF3521"/>
    <w:rsid w:val="04972E12"/>
    <w:rsid w:val="08F707BB"/>
    <w:rsid w:val="0D6135A4"/>
    <w:rsid w:val="18A26533"/>
    <w:rsid w:val="22715501"/>
    <w:rsid w:val="2CFA2ADF"/>
    <w:rsid w:val="2E0838A7"/>
    <w:rsid w:val="39A25A22"/>
    <w:rsid w:val="3FEA57C0"/>
    <w:rsid w:val="5F8C5027"/>
    <w:rsid w:val="66547D49"/>
    <w:rsid w:val="6C776111"/>
    <w:rsid w:val="6DA4793C"/>
    <w:rsid w:val="72EF462C"/>
    <w:rsid w:val="74BD676A"/>
    <w:rsid w:val="760D23D9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3</TotalTime>
  <ScaleCrop>false</ScaleCrop>
  <LinksUpToDate>false</LinksUpToDate>
  <CharactersWithSpaces>26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随风</cp:lastModifiedBy>
  <dcterms:modified xsi:type="dcterms:W3CDTF">2024-07-04T01:17:35Z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023B6B3EB8C34E589F95037A9FC1EF1A</vt:lpwstr>
  </property>
</Properties>
</file>