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D06E42">
      <w:pPr>
        <w:spacing w:line="560" w:lineRule="exact"/>
        <w:jc w:val="center"/>
        <w:rPr>
          <w:rFonts w:ascii="方正小标宋简体" w:eastAsia="方正小标宋简体"/>
          <w:w w:val="90"/>
          <w:sz w:val="44"/>
          <w:szCs w:val="44"/>
        </w:rPr>
      </w:pPr>
      <w:r>
        <w:rPr>
          <w:rFonts w:hint="eastAsia" w:ascii="方正小标宋简体" w:eastAsia="方正小标宋简体"/>
          <w:w w:val="90"/>
          <w:sz w:val="44"/>
          <w:szCs w:val="44"/>
        </w:rPr>
        <w:t>西安市阎良区城市管理和综合执法局</w:t>
      </w:r>
    </w:p>
    <w:p w14:paraId="4900A276">
      <w:pPr>
        <w:jc w:val="center"/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  <w:t>张军胜擅自占用城市道路摆摊设点案</w:t>
      </w:r>
      <w:r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  <w:drawing>
          <wp:inline distT="0" distB="0" distL="114300" distR="114300">
            <wp:extent cx="5960110" cy="7270750"/>
            <wp:effectExtent l="0" t="0" r="2540" b="6350"/>
            <wp:docPr id="1" name="图片 1" descr="457c554dd07244304a6dfe16b0768a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457c554dd07244304a6dfe16b0768a8"/>
                    <pic:cNvPicPr>
                      <a:picLocks noChangeAspect="1"/>
                    </pic:cNvPicPr>
                  </pic:nvPicPr>
                  <pic:blipFill>
                    <a:blip r:embed="rId4"/>
                    <a:srcRect t="8007"/>
                    <a:stretch>
                      <a:fillRect/>
                    </a:stretch>
                  </pic:blipFill>
                  <pic:spPr>
                    <a:xfrm>
                      <a:off x="0" y="0"/>
                      <a:ext cx="5960110" cy="7270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447232">
      <w:pPr>
        <w:tabs>
          <w:tab w:val="left" w:pos="2946"/>
        </w:tabs>
        <w:jc w:val="left"/>
      </w:pPr>
    </w:p>
    <w:p w14:paraId="3F2980CB">
      <w:pPr>
        <w:tabs>
          <w:tab w:val="left" w:pos="2946"/>
        </w:tabs>
        <w:jc w:val="left"/>
      </w:pPr>
    </w:p>
    <w:p w14:paraId="0A730026">
      <w:pPr>
        <w:bidi w:val="0"/>
        <w:jc w:val="left"/>
        <w:rPr>
          <w:rFonts w:hint="eastAsia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VhZWU4NWFmYjE0NjlkMGU3ZTdjYmViNDEwZDY4ZjQifQ=="/>
  </w:docVars>
  <w:rsids>
    <w:rsidRoot w:val="001C38C5"/>
    <w:rsid w:val="001C38C5"/>
    <w:rsid w:val="002729FD"/>
    <w:rsid w:val="00307CB3"/>
    <w:rsid w:val="00A95EDC"/>
    <w:rsid w:val="00EF3521"/>
    <w:rsid w:val="00F74312"/>
    <w:rsid w:val="05960174"/>
    <w:rsid w:val="0D6135A4"/>
    <w:rsid w:val="17991F6C"/>
    <w:rsid w:val="18A26533"/>
    <w:rsid w:val="1F967D60"/>
    <w:rsid w:val="22715501"/>
    <w:rsid w:val="2E0838A7"/>
    <w:rsid w:val="2FCC0EF7"/>
    <w:rsid w:val="30843362"/>
    <w:rsid w:val="32607DFF"/>
    <w:rsid w:val="3FEA57C0"/>
    <w:rsid w:val="53C47D96"/>
    <w:rsid w:val="5F6D240E"/>
    <w:rsid w:val="5F8C5027"/>
    <w:rsid w:val="627411CA"/>
    <w:rsid w:val="64461FE3"/>
    <w:rsid w:val="66547D49"/>
    <w:rsid w:val="68297D70"/>
    <w:rsid w:val="6D6F471B"/>
    <w:rsid w:val="72640322"/>
    <w:rsid w:val="77385A96"/>
    <w:rsid w:val="79F578E2"/>
    <w:rsid w:val="7F0E43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32</Words>
  <Characters>32</Characters>
  <Lines>1</Lines>
  <Paragraphs>1</Paragraphs>
  <TotalTime>0</TotalTime>
  <ScaleCrop>false</ScaleCrop>
  <LinksUpToDate>false</LinksUpToDate>
  <CharactersWithSpaces>33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2023-03-13T08:09:00Z</dcterms:created>
  <dc:creator>Administrator</dc:creator>
  <cp:lastModifiedBy>棣</cp:lastModifiedBy>
  <dcterms:modified xsi:type="dcterms:W3CDTF">2024-11-14T03:40:45Z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21F837D565034A699B68EB3B5F12D8B6_13</vt:lpwstr>
  </property>
</Properties>
</file>