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06E42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0F25E479">
      <w:pPr>
        <w:jc w:val="center"/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食品摊贩蹇芳芳未按照规定从事经营活动案</w:t>
      </w:r>
    </w:p>
    <w:p w14:paraId="7DB89564">
      <w:pPr>
        <w:jc w:val="center"/>
        <w:rPr>
          <w:rFonts w:hint="eastAsia" w:eastAsiaTheme="minorEastAsia"/>
          <w:lang w:eastAsia="zh-CN"/>
        </w:rPr>
      </w:pPr>
      <w:bookmarkStart w:id="0" w:name="_GoBack"/>
      <w:r>
        <w:rPr>
          <w:rFonts w:hint="eastAsia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-104775</wp:posOffset>
            </wp:positionH>
            <wp:positionV relativeFrom="paragraph">
              <wp:posOffset>19050</wp:posOffset>
            </wp:positionV>
            <wp:extent cx="5596890" cy="6993255"/>
            <wp:effectExtent l="0" t="0" r="3810" b="17145"/>
            <wp:wrapNone/>
            <wp:docPr id="1" name="图片 1" descr="ebb579b7e9e199dcbf4af16950d1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bb579b7e9e199dcbf4af16950d1001"/>
                    <pic:cNvPicPr>
                      <a:picLocks noChangeAspect="1"/>
                    </pic:cNvPicPr>
                  </pic:nvPicPr>
                  <pic:blipFill>
                    <a:blip r:embed="rId4"/>
                    <a:srcRect t="6459"/>
                    <a:stretch>
                      <a:fillRect/>
                    </a:stretch>
                  </pic:blipFill>
                  <pic:spPr>
                    <a:xfrm>
                      <a:off x="0" y="0"/>
                      <a:ext cx="5596890" cy="6993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 w14:paraId="1E0E7D4E">
      <w:pPr>
        <w:rPr>
          <w:rFonts w:hint="eastAsia" w:eastAsiaTheme="minorEastAsia"/>
          <w:lang w:eastAsia="zh-CN"/>
        </w:rPr>
      </w:pPr>
    </w:p>
    <w:p w14:paraId="5EC8808D">
      <w:pPr>
        <w:tabs>
          <w:tab w:val="left" w:pos="2946"/>
        </w:tabs>
        <w:jc w:val="left"/>
      </w:pPr>
      <w:r>
        <w:rPr>
          <w:rFonts w:hint="eastAsia"/>
        </w:rPr>
        <w:tab/>
      </w:r>
    </w:p>
    <w:p w14:paraId="0A730026">
      <w:pPr>
        <w:bidi w:val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ZWU4NWFmYjE0NjlkMGU3ZTdjYmViNDEwZDY4ZjQifQ=="/>
  </w:docVars>
  <w:rsids>
    <w:rsidRoot w:val="001C38C5"/>
    <w:rsid w:val="001C38C5"/>
    <w:rsid w:val="002729FD"/>
    <w:rsid w:val="00307CB3"/>
    <w:rsid w:val="004C178B"/>
    <w:rsid w:val="00A95EDC"/>
    <w:rsid w:val="00EF3521"/>
    <w:rsid w:val="00F74312"/>
    <w:rsid w:val="043B2EAD"/>
    <w:rsid w:val="05960174"/>
    <w:rsid w:val="07855C66"/>
    <w:rsid w:val="0B0F6A66"/>
    <w:rsid w:val="0D6135A4"/>
    <w:rsid w:val="163A1216"/>
    <w:rsid w:val="17991F6C"/>
    <w:rsid w:val="18A26533"/>
    <w:rsid w:val="1C47643B"/>
    <w:rsid w:val="22715501"/>
    <w:rsid w:val="2545307B"/>
    <w:rsid w:val="2E0838A7"/>
    <w:rsid w:val="2FCC0EF7"/>
    <w:rsid w:val="30843362"/>
    <w:rsid w:val="31F05E6C"/>
    <w:rsid w:val="34A95CF4"/>
    <w:rsid w:val="3FEA57C0"/>
    <w:rsid w:val="52C77A4A"/>
    <w:rsid w:val="53C47D96"/>
    <w:rsid w:val="5F6D240E"/>
    <w:rsid w:val="5F8C5027"/>
    <w:rsid w:val="627411CA"/>
    <w:rsid w:val="66547D49"/>
    <w:rsid w:val="68297D70"/>
    <w:rsid w:val="6D6F471B"/>
    <w:rsid w:val="77385A96"/>
    <w:rsid w:val="79F578E2"/>
    <w:rsid w:val="7F0E4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</Words>
  <Characters>32</Characters>
  <Lines>1</Lines>
  <Paragraphs>1</Paragraphs>
  <TotalTime>0</TotalTime>
  <ScaleCrop>false</ScaleCrop>
  <LinksUpToDate>false</LinksUpToDate>
  <CharactersWithSpaces>33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棣</cp:lastModifiedBy>
  <dcterms:modified xsi:type="dcterms:W3CDTF">2024-12-12T04:51:06Z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BDEF8CCF215C49BF9491B57AEB60D825_13</vt:lpwstr>
  </property>
</Properties>
</file>