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任冬冬擅自占用城市道路摆摊设点案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675630" cy="6951980"/>
            <wp:effectExtent l="0" t="0" r="1270" b="1270"/>
            <wp:docPr id="2" name="图片 2" descr="63a9d5261dd21b2a2d2ad59423654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3a9d5261dd21b2a2d2ad59423654a3"/>
                    <pic:cNvPicPr>
                      <a:picLocks noChangeAspect="1"/>
                    </pic:cNvPicPr>
                  </pic:nvPicPr>
                  <pic:blipFill>
                    <a:blip r:embed="rId4"/>
                    <a:srcRect t="7594" b="4455"/>
                    <a:stretch>
                      <a:fillRect/>
                    </a:stretch>
                  </pic:blipFill>
                  <pic:spPr>
                    <a:xfrm>
                      <a:off x="0" y="0"/>
                      <a:ext cx="5675630" cy="695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115FA7"/>
    <w:rsid w:val="1FF97A4C"/>
    <w:rsid w:val="3F484A5E"/>
    <w:rsid w:val="4A7F5F8B"/>
    <w:rsid w:val="5C7020B3"/>
    <w:rsid w:val="651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2025-01-13T08:37:06Z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E3C5B2207F1F4A0AB2CA629738838173_13</vt:lpwstr>
  </property>
</Properties>
</file>