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6CAA1" w14:textId="77777777" w:rsidR="007668CB" w:rsidRDefault="00000000">
      <w:pPr>
        <w:spacing w:before="101" w:line="227" w:lineRule="auto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黑体"/>
          <w:spacing w:val="-36"/>
          <w:sz w:val="32"/>
          <w:szCs w:val="32"/>
        </w:rPr>
        <w:t>附</w:t>
      </w:r>
      <w:r>
        <w:rPr>
          <w:rFonts w:ascii="黑体" w:eastAsia="黑体" w:hAnsi="黑体" w:cs="黑体" w:hint="eastAsia"/>
          <w:spacing w:val="-36"/>
          <w:sz w:val="32"/>
          <w:szCs w:val="32"/>
        </w:rPr>
        <w:t xml:space="preserve"> 件1</w:t>
      </w:r>
    </w:p>
    <w:p w14:paraId="22C88FE1" w14:textId="7D94862D" w:rsidR="007668CB" w:rsidRDefault="00490AF3">
      <w:pPr>
        <w:jc w:val="center"/>
        <w:rPr>
          <w:rFonts w:ascii="Times New Roman" w:eastAsia="方正小标宋简体" w:hAnsi="Times New Roman" w:cs="Times New Roman"/>
          <w:sz w:val="44"/>
          <w:szCs w:val="52"/>
        </w:rPr>
      </w:pPr>
      <w:r>
        <w:rPr>
          <w:rFonts w:ascii="Times New Roman" w:eastAsia="方正小标宋简体" w:hAnsi="Times New Roman" w:cs="Times New Roman" w:hint="eastAsia"/>
          <w:sz w:val="44"/>
          <w:szCs w:val="52"/>
        </w:rPr>
        <w:t>2024</w:t>
      </w:r>
      <w:r>
        <w:rPr>
          <w:rFonts w:ascii="Times New Roman" w:eastAsia="方正小标宋简体" w:hAnsi="Times New Roman" w:cs="Times New Roman"/>
          <w:sz w:val="44"/>
          <w:szCs w:val="52"/>
        </w:rPr>
        <w:t>年</w:t>
      </w:r>
      <w:r>
        <w:rPr>
          <w:rFonts w:ascii="Times New Roman" w:eastAsia="方正小标宋简体" w:hAnsi="Times New Roman" w:cs="Times New Roman" w:hint="eastAsia"/>
          <w:sz w:val="44"/>
          <w:szCs w:val="52"/>
        </w:rPr>
        <w:t>度</w:t>
      </w:r>
      <w:r>
        <w:rPr>
          <w:rFonts w:ascii="Times New Roman" w:eastAsia="方正小标宋简体" w:hAnsi="Times New Roman" w:cs="Times New Roman"/>
          <w:sz w:val="44"/>
          <w:szCs w:val="52"/>
        </w:rPr>
        <w:t>行政执法</w:t>
      </w:r>
      <w:r>
        <w:rPr>
          <w:rFonts w:ascii="Times New Roman" w:eastAsia="方正小标宋简体" w:hAnsi="Times New Roman" w:cs="Times New Roman" w:hint="eastAsia"/>
          <w:sz w:val="44"/>
          <w:szCs w:val="52"/>
        </w:rPr>
        <w:t>数据</w:t>
      </w:r>
      <w:r>
        <w:rPr>
          <w:rFonts w:ascii="Times New Roman" w:eastAsia="方正小标宋简体" w:hAnsi="Times New Roman" w:cs="Times New Roman"/>
          <w:sz w:val="44"/>
          <w:szCs w:val="52"/>
        </w:rPr>
        <w:t>统计</w:t>
      </w:r>
      <w:r>
        <w:rPr>
          <w:rFonts w:ascii="Times New Roman" w:eastAsia="方正小标宋简体" w:hAnsi="Times New Roman" w:cs="Times New Roman" w:hint="eastAsia"/>
          <w:sz w:val="44"/>
          <w:szCs w:val="52"/>
        </w:rPr>
        <w:t>表</w:t>
      </w:r>
    </w:p>
    <w:p w14:paraId="03447B4A" w14:textId="77777777" w:rsidR="007668CB" w:rsidRDefault="007668CB">
      <w:pPr>
        <w:jc w:val="center"/>
        <w:rPr>
          <w:rFonts w:ascii="Times New Roman" w:eastAsia="方正小标宋简体" w:hAnsi="Times New Roman" w:cs="Times New Roman"/>
          <w:sz w:val="44"/>
          <w:szCs w:val="52"/>
        </w:rPr>
      </w:pPr>
    </w:p>
    <w:p w14:paraId="323AE1C1" w14:textId="538122ED" w:rsidR="0010620F" w:rsidRDefault="00000000">
      <w:pPr>
        <w:jc w:val="left"/>
        <w:rPr>
          <w:rFonts w:ascii="仿宋_GB2312" w:eastAsia="仿宋_GB2312" w:hAnsi="仿宋_GB2312" w:cs="仿宋_GB2312" w:hint="eastAsia"/>
          <w:sz w:val="24"/>
          <w:szCs w:val="32"/>
        </w:rPr>
      </w:pPr>
      <w:r>
        <w:rPr>
          <w:rFonts w:ascii="仿宋_GB2312" w:eastAsia="仿宋_GB2312" w:hAnsi="仿宋_GB2312" w:cs="仿宋_GB2312" w:hint="eastAsia"/>
          <w:sz w:val="24"/>
          <w:szCs w:val="32"/>
        </w:rPr>
        <w:t>单位名称（盖章）：                               填报时间：</w:t>
      </w:r>
      <w:r w:rsidR="0010620F">
        <w:rPr>
          <w:rFonts w:ascii="仿宋_GB2312" w:eastAsia="仿宋_GB2312" w:hAnsi="仿宋_GB2312" w:cs="仿宋_GB2312" w:hint="eastAsia"/>
          <w:sz w:val="24"/>
          <w:szCs w:val="32"/>
        </w:rPr>
        <w:t>2</w:t>
      </w:r>
      <w:r w:rsidR="0010620F">
        <w:rPr>
          <w:rFonts w:ascii="仿宋_GB2312" w:eastAsia="仿宋_GB2312" w:hAnsi="仿宋_GB2312" w:cs="仿宋_GB2312"/>
          <w:sz w:val="24"/>
          <w:szCs w:val="32"/>
        </w:rPr>
        <w:t>0</w:t>
      </w:r>
      <w:r w:rsidR="00490AF3">
        <w:rPr>
          <w:rFonts w:ascii="仿宋_GB2312" w:eastAsia="仿宋_GB2312" w:hAnsi="仿宋_GB2312" w:cs="仿宋_GB2312" w:hint="eastAsia"/>
          <w:sz w:val="24"/>
          <w:szCs w:val="32"/>
        </w:rPr>
        <w:t>2501</w:t>
      </w:r>
      <w:r w:rsidR="005178B7">
        <w:rPr>
          <w:rFonts w:ascii="仿宋_GB2312" w:eastAsia="仿宋_GB2312" w:hAnsi="仿宋_GB2312" w:cs="仿宋_GB2312" w:hint="eastAsia"/>
          <w:sz w:val="24"/>
          <w:szCs w:val="32"/>
        </w:rPr>
        <w:t>07</w:t>
      </w:r>
    </w:p>
    <w:tbl>
      <w:tblPr>
        <w:tblpPr w:leftFromText="180" w:rightFromText="180" w:vertAnchor="text" w:horzAnchor="page" w:tblpX="1425" w:tblpY="324"/>
        <w:tblOverlap w:val="never"/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5"/>
        <w:gridCol w:w="1245"/>
        <w:gridCol w:w="1080"/>
        <w:gridCol w:w="5205"/>
        <w:gridCol w:w="945"/>
      </w:tblGrid>
      <w:tr w:rsidR="007668CB" w14:paraId="509755CB" w14:textId="77777777">
        <w:trPr>
          <w:trHeight w:val="527"/>
        </w:trPr>
        <w:tc>
          <w:tcPr>
            <w:tcW w:w="795" w:type="dxa"/>
            <w:vAlign w:val="center"/>
          </w:tcPr>
          <w:p w14:paraId="60D29EA3" w14:textId="77777777" w:rsidR="007668CB" w:rsidRDefault="00000000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1245" w:type="dxa"/>
            <w:vAlign w:val="center"/>
          </w:tcPr>
          <w:p w14:paraId="0B1CB05B" w14:textId="77777777" w:rsidR="007668CB" w:rsidRDefault="00000000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事项</w:t>
            </w:r>
          </w:p>
        </w:tc>
        <w:tc>
          <w:tcPr>
            <w:tcW w:w="6285" w:type="dxa"/>
            <w:gridSpan w:val="2"/>
            <w:vAlign w:val="center"/>
          </w:tcPr>
          <w:p w14:paraId="66A63E11" w14:textId="77777777" w:rsidR="007668CB" w:rsidRDefault="00000000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具体内容</w:t>
            </w:r>
          </w:p>
        </w:tc>
        <w:tc>
          <w:tcPr>
            <w:tcW w:w="945" w:type="dxa"/>
            <w:vAlign w:val="center"/>
          </w:tcPr>
          <w:p w14:paraId="12A7F60F" w14:textId="77777777" w:rsidR="007668CB" w:rsidRDefault="00000000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7668CB" w14:paraId="23C0496F" w14:textId="77777777">
        <w:trPr>
          <w:trHeight w:val="1064"/>
        </w:trPr>
        <w:tc>
          <w:tcPr>
            <w:tcW w:w="795" w:type="dxa"/>
            <w:vAlign w:val="center"/>
          </w:tcPr>
          <w:p w14:paraId="58C33D5D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</w:p>
        </w:tc>
        <w:tc>
          <w:tcPr>
            <w:tcW w:w="1245" w:type="dxa"/>
            <w:vAlign w:val="center"/>
          </w:tcPr>
          <w:p w14:paraId="5515F2D9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执法岗位</w:t>
            </w:r>
          </w:p>
          <w:p w14:paraId="46125569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设置情况</w:t>
            </w:r>
          </w:p>
        </w:tc>
        <w:tc>
          <w:tcPr>
            <w:tcW w:w="6285" w:type="dxa"/>
            <w:gridSpan w:val="2"/>
            <w:vAlign w:val="center"/>
          </w:tcPr>
          <w:p w14:paraId="48636A2C" w14:textId="565307C5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在编人员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EC00E0">
              <w:rPr>
                <w:rFonts w:ascii="Times New Roman" w:eastAsia="仿宋_GB2312" w:hAnsi="Times New Roman" w:cs="Times New Roman"/>
                <w:sz w:val="24"/>
                <w:u w:val="single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人，持有行政执法证件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D0357A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人，占比</w:t>
            </w:r>
            <w:r w:rsidR="00D0357A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75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%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。</w:t>
            </w:r>
          </w:p>
        </w:tc>
        <w:tc>
          <w:tcPr>
            <w:tcW w:w="945" w:type="dxa"/>
            <w:vAlign w:val="center"/>
          </w:tcPr>
          <w:p w14:paraId="28ECE956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7C91794B" w14:textId="77777777">
        <w:trPr>
          <w:trHeight w:val="1322"/>
        </w:trPr>
        <w:tc>
          <w:tcPr>
            <w:tcW w:w="795" w:type="dxa"/>
            <w:vAlign w:val="center"/>
          </w:tcPr>
          <w:p w14:paraId="22CDDBDA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</w:p>
        </w:tc>
        <w:tc>
          <w:tcPr>
            <w:tcW w:w="1245" w:type="dxa"/>
            <w:vAlign w:val="center"/>
          </w:tcPr>
          <w:p w14:paraId="4E77FA55" w14:textId="00C3BA8F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执法人员</w:t>
            </w:r>
          </w:p>
          <w:p w14:paraId="6BCB7B4C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在岗情况</w:t>
            </w:r>
          </w:p>
        </w:tc>
        <w:tc>
          <w:tcPr>
            <w:tcW w:w="6285" w:type="dxa"/>
            <w:gridSpan w:val="2"/>
            <w:vAlign w:val="center"/>
          </w:tcPr>
          <w:p w14:paraId="78460C71" w14:textId="2B1EEC19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总计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4C1B60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</w:rPr>
              <w:t>名行政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</w:rPr>
              <w:t>执法人员。其中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4C1B60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人在岗执法；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BD3304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人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</w:rPr>
              <w:t>不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</w:rPr>
              <w:t>在岗执法。</w:t>
            </w:r>
          </w:p>
        </w:tc>
        <w:tc>
          <w:tcPr>
            <w:tcW w:w="945" w:type="dxa"/>
            <w:vAlign w:val="center"/>
          </w:tcPr>
          <w:p w14:paraId="32583261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199A907C" w14:textId="77777777">
        <w:trPr>
          <w:trHeight w:val="1452"/>
        </w:trPr>
        <w:tc>
          <w:tcPr>
            <w:tcW w:w="795" w:type="dxa"/>
            <w:vMerge w:val="restart"/>
            <w:vAlign w:val="center"/>
          </w:tcPr>
          <w:p w14:paraId="73E72C14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3</w:t>
            </w:r>
          </w:p>
        </w:tc>
        <w:tc>
          <w:tcPr>
            <w:tcW w:w="1245" w:type="dxa"/>
            <w:vMerge w:val="restart"/>
            <w:vAlign w:val="center"/>
          </w:tcPr>
          <w:p w14:paraId="0692E298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行政执法</w:t>
            </w:r>
          </w:p>
          <w:p w14:paraId="4C0BA747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</w:t>
            </w:r>
            <w:r>
              <w:rPr>
                <w:rFonts w:ascii="Times New Roman" w:eastAsia="仿宋_GB2312" w:hAnsi="Times New Roman" w:cs="Times New Roman"/>
                <w:sz w:val="24"/>
              </w:rPr>
              <w:t>情况</w:t>
            </w:r>
          </w:p>
        </w:tc>
        <w:tc>
          <w:tcPr>
            <w:tcW w:w="1080" w:type="dxa"/>
            <w:vAlign w:val="center"/>
          </w:tcPr>
          <w:p w14:paraId="761D2243" w14:textId="2A4B1FD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行政</w:t>
            </w:r>
          </w:p>
          <w:p w14:paraId="56B84B84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许可</w:t>
            </w:r>
          </w:p>
        </w:tc>
        <w:tc>
          <w:tcPr>
            <w:tcW w:w="5205" w:type="dxa"/>
            <w:vAlign w:val="center"/>
          </w:tcPr>
          <w:p w14:paraId="7735E56F" w14:textId="1909F408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受理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件，办结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件，在办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不予许可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件，撤销许可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件。</w:t>
            </w:r>
          </w:p>
        </w:tc>
        <w:tc>
          <w:tcPr>
            <w:tcW w:w="945" w:type="dxa"/>
            <w:vAlign w:val="center"/>
          </w:tcPr>
          <w:p w14:paraId="69AFD566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041FE505" w14:textId="77777777">
        <w:trPr>
          <w:trHeight w:val="1452"/>
        </w:trPr>
        <w:tc>
          <w:tcPr>
            <w:tcW w:w="795" w:type="dxa"/>
            <w:vMerge/>
            <w:vAlign w:val="center"/>
          </w:tcPr>
          <w:p w14:paraId="59A5A423" w14:textId="77777777" w:rsidR="007668CB" w:rsidRDefault="007668C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14:paraId="4296AA4E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9105924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行政</w:t>
            </w:r>
          </w:p>
          <w:p w14:paraId="733875A5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处罚</w:t>
            </w:r>
          </w:p>
        </w:tc>
        <w:tc>
          <w:tcPr>
            <w:tcW w:w="5205" w:type="dxa"/>
            <w:vAlign w:val="center"/>
          </w:tcPr>
          <w:p w14:paraId="5806244A" w14:textId="213C8621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立案调查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E447CB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14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件，办结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4476AF">
              <w:rPr>
                <w:rFonts w:ascii="Times New Roman" w:eastAsia="仿宋_GB2312" w:hAnsi="Times New Roman" w:cs="Times New Roman"/>
                <w:sz w:val="24"/>
                <w:u w:val="single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件，在办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BD4577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件，不予处罚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D72580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件。其中组织听证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6E0522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件。</w:t>
            </w:r>
          </w:p>
        </w:tc>
        <w:tc>
          <w:tcPr>
            <w:tcW w:w="945" w:type="dxa"/>
            <w:vAlign w:val="center"/>
          </w:tcPr>
          <w:p w14:paraId="7EAB13B4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0A3DFDD5" w14:textId="77777777">
        <w:trPr>
          <w:trHeight w:val="1452"/>
        </w:trPr>
        <w:tc>
          <w:tcPr>
            <w:tcW w:w="795" w:type="dxa"/>
            <w:vMerge/>
            <w:vAlign w:val="center"/>
          </w:tcPr>
          <w:p w14:paraId="56A19169" w14:textId="77777777" w:rsidR="007668CB" w:rsidRDefault="007668C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14:paraId="0F544383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EAEAE51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行政</w:t>
            </w:r>
          </w:p>
          <w:p w14:paraId="7E6215F7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强制</w:t>
            </w:r>
          </w:p>
        </w:tc>
        <w:tc>
          <w:tcPr>
            <w:tcW w:w="5205" w:type="dxa"/>
            <w:vAlign w:val="center"/>
          </w:tcPr>
          <w:p w14:paraId="13F19BF2" w14:textId="4FC6950F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行政强制措施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件，涉及金额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元。</w:t>
            </w:r>
          </w:p>
          <w:p w14:paraId="36F84617" w14:textId="10513B5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行政强制执行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件，执行金额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 </w:t>
            </w:r>
            <w:r w:rsidR="00DA2878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元。</w:t>
            </w:r>
          </w:p>
        </w:tc>
        <w:tc>
          <w:tcPr>
            <w:tcW w:w="945" w:type="dxa"/>
            <w:vAlign w:val="center"/>
          </w:tcPr>
          <w:p w14:paraId="6DA5BC84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7015A1C1" w14:textId="77777777">
        <w:trPr>
          <w:trHeight w:val="1452"/>
        </w:trPr>
        <w:tc>
          <w:tcPr>
            <w:tcW w:w="795" w:type="dxa"/>
            <w:vMerge/>
            <w:vAlign w:val="center"/>
          </w:tcPr>
          <w:p w14:paraId="073F7AD2" w14:textId="77777777" w:rsidR="007668CB" w:rsidRDefault="007668C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14:paraId="295784BC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D8BEDDA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行政</w:t>
            </w:r>
          </w:p>
          <w:p w14:paraId="1C307799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检查</w:t>
            </w:r>
          </w:p>
        </w:tc>
        <w:tc>
          <w:tcPr>
            <w:tcW w:w="5205" w:type="dxa"/>
            <w:vAlign w:val="center"/>
          </w:tcPr>
          <w:p w14:paraId="0A68F34A" w14:textId="136DCFDF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检查次数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4E1B9A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158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次。</w:t>
            </w:r>
          </w:p>
        </w:tc>
        <w:tc>
          <w:tcPr>
            <w:tcW w:w="945" w:type="dxa"/>
            <w:vAlign w:val="center"/>
          </w:tcPr>
          <w:p w14:paraId="774A1507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15691155" w14:textId="77777777">
        <w:trPr>
          <w:trHeight w:val="1452"/>
        </w:trPr>
        <w:tc>
          <w:tcPr>
            <w:tcW w:w="795" w:type="dxa"/>
            <w:vMerge/>
            <w:vAlign w:val="center"/>
          </w:tcPr>
          <w:p w14:paraId="08EB5ED4" w14:textId="77777777" w:rsidR="007668CB" w:rsidRDefault="007668C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14:paraId="48A1AC47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7D5B01A5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其他行政执法</w:t>
            </w:r>
          </w:p>
        </w:tc>
        <w:tc>
          <w:tcPr>
            <w:tcW w:w="5205" w:type="dxa"/>
            <w:vAlign w:val="center"/>
          </w:tcPr>
          <w:p w14:paraId="275B1FB0" w14:textId="38CF22B1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执法类型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6E36CB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，办结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6E36CB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件，在办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6E36CB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件，</w:t>
            </w:r>
          </w:p>
        </w:tc>
        <w:tc>
          <w:tcPr>
            <w:tcW w:w="945" w:type="dxa"/>
            <w:vAlign w:val="center"/>
          </w:tcPr>
          <w:p w14:paraId="6DDB6971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74AA139C" w14:textId="77777777">
        <w:trPr>
          <w:trHeight w:val="2530"/>
        </w:trPr>
        <w:tc>
          <w:tcPr>
            <w:tcW w:w="795" w:type="dxa"/>
            <w:vAlign w:val="center"/>
          </w:tcPr>
          <w:p w14:paraId="7ACAB853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lastRenderedPageBreak/>
              <w:t>4</w:t>
            </w:r>
          </w:p>
        </w:tc>
        <w:tc>
          <w:tcPr>
            <w:tcW w:w="1245" w:type="dxa"/>
            <w:vAlign w:val="center"/>
          </w:tcPr>
          <w:p w14:paraId="4E0E4F2C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涉</w:t>
            </w:r>
            <w:r>
              <w:rPr>
                <w:rFonts w:ascii="Times New Roman" w:eastAsia="仿宋_GB2312" w:hAnsi="Times New Roman" w:cs="Times New Roman"/>
                <w:sz w:val="24"/>
              </w:rPr>
              <w:t>投诉、举报行政执法案件情况</w:t>
            </w:r>
          </w:p>
        </w:tc>
        <w:tc>
          <w:tcPr>
            <w:tcW w:w="6285" w:type="dxa"/>
            <w:gridSpan w:val="2"/>
            <w:vAlign w:val="center"/>
          </w:tcPr>
          <w:p w14:paraId="1600311D" w14:textId="1A75C1D2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涉投诉、举报案件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起，已办结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起，在办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起；其中责令限期改正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起，通报批评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起，行政处分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起；暂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</w:rPr>
              <w:t>扣行政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</w:rPr>
              <w:t>执法证件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人，取消行政执法资格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人，追究刑事责任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人。</w:t>
            </w:r>
          </w:p>
        </w:tc>
        <w:tc>
          <w:tcPr>
            <w:tcW w:w="945" w:type="dxa"/>
            <w:vAlign w:val="center"/>
          </w:tcPr>
          <w:p w14:paraId="2068EF1E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7DDB171A" w14:textId="77777777">
        <w:trPr>
          <w:trHeight w:val="2200"/>
        </w:trPr>
        <w:tc>
          <w:tcPr>
            <w:tcW w:w="795" w:type="dxa"/>
            <w:vAlign w:val="center"/>
          </w:tcPr>
          <w:p w14:paraId="3BBF2CFA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5</w:t>
            </w:r>
          </w:p>
        </w:tc>
        <w:tc>
          <w:tcPr>
            <w:tcW w:w="1245" w:type="dxa"/>
            <w:vAlign w:val="center"/>
          </w:tcPr>
          <w:p w14:paraId="302D3C7A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行政执法案件移交进行刑事立案处理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情况</w:t>
            </w:r>
          </w:p>
        </w:tc>
        <w:tc>
          <w:tcPr>
            <w:tcW w:w="6285" w:type="dxa"/>
            <w:gridSpan w:val="2"/>
            <w:vAlign w:val="center"/>
          </w:tcPr>
          <w:p w14:paraId="5275DD00" w14:textId="32994565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案件移交</w:t>
            </w:r>
            <w:r>
              <w:rPr>
                <w:rFonts w:ascii="Times New Roman" w:eastAsia="仿宋_GB2312" w:hAnsi="Times New Roman" w:cs="Times New Roman"/>
                <w:sz w:val="24"/>
              </w:rPr>
              <w:t>进行刑事立案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 w:rsidR="00EA168F">
              <w:rPr>
                <w:rFonts w:ascii="Times New Roman" w:eastAsia="仿宋_GB2312" w:hAnsi="Times New Roman" w:cs="Times New Roman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起。</w:t>
            </w:r>
          </w:p>
        </w:tc>
        <w:tc>
          <w:tcPr>
            <w:tcW w:w="945" w:type="dxa"/>
            <w:vAlign w:val="center"/>
          </w:tcPr>
          <w:p w14:paraId="0EAC2A2F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05E1FE96" w14:textId="77777777">
        <w:trPr>
          <w:trHeight w:val="1930"/>
        </w:trPr>
        <w:tc>
          <w:tcPr>
            <w:tcW w:w="795" w:type="dxa"/>
            <w:vAlign w:val="center"/>
          </w:tcPr>
          <w:p w14:paraId="59122BF7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6</w:t>
            </w:r>
          </w:p>
        </w:tc>
        <w:tc>
          <w:tcPr>
            <w:tcW w:w="1245" w:type="dxa"/>
            <w:vAlign w:val="center"/>
          </w:tcPr>
          <w:p w14:paraId="292D95BF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检察建议处理情况</w:t>
            </w:r>
          </w:p>
        </w:tc>
        <w:tc>
          <w:tcPr>
            <w:tcW w:w="6285" w:type="dxa"/>
            <w:gridSpan w:val="2"/>
            <w:vAlign w:val="center"/>
          </w:tcPr>
          <w:p w14:paraId="54D69342" w14:textId="5BABCEAD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检察院制发检察建议书</w:t>
            </w:r>
            <w:r w:rsidR="00BF0DA6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0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个，整改情况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</w:t>
            </w:r>
            <w:r w:rsidR="00EA168F"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>全部完成整改</w:t>
            </w:r>
            <w:r>
              <w:rPr>
                <w:rFonts w:ascii="Times New Roman" w:eastAsia="仿宋_GB2312" w:hAnsi="Times New Roman" w:cs="Times New Roman" w:hint="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。</w:t>
            </w:r>
          </w:p>
        </w:tc>
        <w:tc>
          <w:tcPr>
            <w:tcW w:w="945" w:type="dxa"/>
            <w:vAlign w:val="center"/>
          </w:tcPr>
          <w:p w14:paraId="46DC20C5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668CB" w14:paraId="2B70E851" w14:textId="77777777">
        <w:trPr>
          <w:trHeight w:val="1666"/>
        </w:trPr>
        <w:tc>
          <w:tcPr>
            <w:tcW w:w="795" w:type="dxa"/>
            <w:vAlign w:val="center"/>
          </w:tcPr>
          <w:p w14:paraId="49F06BE0" w14:textId="77777777" w:rsidR="007668CB" w:rsidRDefault="00000000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7</w:t>
            </w:r>
          </w:p>
        </w:tc>
        <w:tc>
          <w:tcPr>
            <w:tcW w:w="1245" w:type="dxa"/>
            <w:vAlign w:val="center"/>
          </w:tcPr>
          <w:p w14:paraId="276750BC" w14:textId="77777777" w:rsidR="007668CB" w:rsidRDefault="00000000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其他情况</w:t>
            </w:r>
          </w:p>
        </w:tc>
        <w:tc>
          <w:tcPr>
            <w:tcW w:w="6285" w:type="dxa"/>
            <w:gridSpan w:val="2"/>
            <w:vAlign w:val="center"/>
          </w:tcPr>
          <w:p w14:paraId="41910667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73AF698B" w14:textId="77777777" w:rsidR="007668CB" w:rsidRDefault="007668C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14:paraId="258D37C8" w14:textId="77777777" w:rsidR="007668CB" w:rsidRDefault="00000000">
      <w:pPr>
        <w:spacing w:beforeLines="50" w:before="156"/>
        <w:jc w:val="left"/>
        <w:rPr>
          <w:rFonts w:ascii="仿宋_GB2312" w:eastAsia="仿宋_GB2312" w:hAnsi="仿宋_GB2312" w:cs="仿宋_GB2312" w:hint="eastAsia"/>
          <w:sz w:val="24"/>
          <w:szCs w:val="32"/>
        </w:rPr>
      </w:pPr>
      <w:r>
        <w:rPr>
          <w:rFonts w:ascii="仿宋_GB2312" w:eastAsia="仿宋_GB2312" w:hAnsi="仿宋_GB2312" w:cs="仿宋_GB2312" w:hint="eastAsia"/>
          <w:sz w:val="24"/>
          <w:szCs w:val="32"/>
        </w:rPr>
        <w:t>填表说明：行政检查次数的统计需有完整、详细的检查记录，无特定检查对象的巡查、巡逻，无完整、详细检查记录的，或检查后做出行政处罚决定的，均不计</w:t>
      </w:r>
      <w:proofErr w:type="gramStart"/>
      <w:r>
        <w:rPr>
          <w:rFonts w:ascii="仿宋_GB2312" w:eastAsia="仿宋_GB2312" w:hAnsi="仿宋_GB2312" w:cs="仿宋_GB2312" w:hint="eastAsia"/>
          <w:sz w:val="24"/>
          <w:szCs w:val="32"/>
        </w:rPr>
        <w:t>入检查</w:t>
      </w:r>
      <w:proofErr w:type="gramEnd"/>
      <w:r>
        <w:rPr>
          <w:rFonts w:ascii="仿宋_GB2312" w:eastAsia="仿宋_GB2312" w:hAnsi="仿宋_GB2312" w:cs="仿宋_GB2312" w:hint="eastAsia"/>
          <w:sz w:val="24"/>
          <w:szCs w:val="32"/>
        </w:rPr>
        <w:t>次数。</w:t>
      </w:r>
    </w:p>
    <w:p w14:paraId="35A1AAA8" w14:textId="77777777" w:rsidR="007668CB" w:rsidRDefault="007668CB">
      <w:pPr>
        <w:spacing w:before="101" w:line="227" w:lineRule="auto"/>
        <w:rPr>
          <w:rFonts w:ascii="黑体" w:eastAsia="黑体" w:hAnsi="黑体" w:cs="黑体" w:hint="eastAsia"/>
          <w:spacing w:val="-36"/>
          <w:sz w:val="31"/>
          <w:szCs w:val="31"/>
        </w:rPr>
      </w:pPr>
    </w:p>
    <w:p w14:paraId="161CAEF3" w14:textId="77777777" w:rsidR="007668CB" w:rsidRDefault="007668CB">
      <w:pPr>
        <w:spacing w:before="101" w:line="227" w:lineRule="auto"/>
        <w:rPr>
          <w:rFonts w:ascii="黑体" w:eastAsia="黑体" w:hAnsi="黑体" w:cs="黑体" w:hint="eastAsia"/>
          <w:spacing w:val="-36"/>
          <w:sz w:val="31"/>
          <w:szCs w:val="31"/>
        </w:rPr>
      </w:pPr>
    </w:p>
    <w:p w14:paraId="6570516E" w14:textId="77777777" w:rsidR="007668CB" w:rsidRDefault="007668CB">
      <w:pPr>
        <w:spacing w:before="101" w:line="227" w:lineRule="auto"/>
        <w:rPr>
          <w:rFonts w:ascii="黑体" w:eastAsia="黑体" w:hAnsi="黑体" w:cs="黑体" w:hint="eastAsia"/>
          <w:spacing w:val="-36"/>
          <w:sz w:val="31"/>
          <w:szCs w:val="31"/>
        </w:rPr>
      </w:pPr>
    </w:p>
    <w:sectPr w:rsidR="007668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71E45" w14:textId="77777777" w:rsidR="002D4922" w:rsidRDefault="002D4922" w:rsidP="00E62558">
      <w:r>
        <w:separator/>
      </w:r>
    </w:p>
  </w:endnote>
  <w:endnote w:type="continuationSeparator" w:id="0">
    <w:p w14:paraId="7D494C64" w14:textId="77777777" w:rsidR="002D4922" w:rsidRDefault="002D4922" w:rsidP="00E62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AE64F" w14:textId="77777777" w:rsidR="002D4922" w:rsidRDefault="002D4922" w:rsidP="00E62558">
      <w:r>
        <w:separator/>
      </w:r>
    </w:p>
  </w:footnote>
  <w:footnote w:type="continuationSeparator" w:id="0">
    <w:p w14:paraId="09E90B0A" w14:textId="77777777" w:rsidR="002D4922" w:rsidRDefault="002D4922" w:rsidP="00E625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52AD2EB"/>
    <w:multiLevelType w:val="singleLevel"/>
    <w:tmpl w:val="852AD2E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5EEFAA9"/>
    <w:multiLevelType w:val="singleLevel"/>
    <w:tmpl w:val="15EEFAA9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257719999">
    <w:abstractNumId w:val="1"/>
  </w:num>
  <w:num w:numId="2" w16cid:durableId="1931084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wNzc4MDNmODMyZWNkM2Q2ZmZkZWU3NzFhYzllMWUifQ=="/>
  </w:docVars>
  <w:rsids>
    <w:rsidRoot w:val="007668CB"/>
    <w:rsid w:val="000022B8"/>
    <w:rsid w:val="00003881"/>
    <w:rsid w:val="00010743"/>
    <w:rsid w:val="000167A8"/>
    <w:rsid w:val="00017905"/>
    <w:rsid w:val="0002137C"/>
    <w:rsid w:val="000236CF"/>
    <w:rsid w:val="0002589B"/>
    <w:rsid w:val="0003131E"/>
    <w:rsid w:val="00032EDB"/>
    <w:rsid w:val="00036284"/>
    <w:rsid w:val="00041BBC"/>
    <w:rsid w:val="00042E50"/>
    <w:rsid w:val="00043E0C"/>
    <w:rsid w:val="0004458C"/>
    <w:rsid w:val="00045AAA"/>
    <w:rsid w:val="00060E31"/>
    <w:rsid w:val="00071A3A"/>
    <w:rsid w:val="000739F2"/>
    <w:rsid w:val="00075192"/>
    <w:rsid w:val="0008018F"/>
    <w:rsid w:val="000802C2"/>
    <w:rsid w:val="000830BE"/>
    <w:rsid w:val="00083886"/>
    <w:rsid w:val="00085F0D"/>
    <w:rsid w:val="00090476"/>
    <w:rsid w:val="00092750"/>
    <w:rsid w:val="000953F0"/>
    <w:rsid w:val="000A3343"/>
    <w:rsid w:val="000A44CF"/>
    <w:rsid w:val="000C3AE4"/>
    <w:rsid w:val="000C413E"/>
    <w:rsid w:val="000C519F"/>
    <w:rsid w:val="000D250B"/>
    <w:rsid w:val="000E0B1C"/>
    <w:rsid w:val="000E1D17"/>
    <w:rsid w:val="000E2273"/>
    <w:rsid w:val="000E4962"/>
    <w:rsid w:val="000E4E53"/>
    <w:rsid w:val="000E5B8E"/>
    <w:rsid w:val="00100600"/>
    <w:rsid w:val="00103167"/>
    <w:rsid w:val="0010620F"/>
    <w:rsid w:val="00111368"/>
    <w:rsid w:val="00111726"/>
    <w:rsid w:val="00114FEF"/>
    <w:rsid w:val="001219A9"/>
    <w:rsid w:val="00122743"/>
    <w:rsid w:val="00126787"/>
    <w:rsid w:val="001318D4"/>
    <w:rsid w:val="001351BA"/>
    <w:rsid w:val="001379A8"/>
    <w:rsid w:val="00146035"/>
    <w:rsid w:val="001461ED"/>
    <w:rsid w:val="00152824"/>
    <w:rsid w:val="00152CCC"/>
    <w:rsid w:val="00156454"/>
    <w:rsid w:val="001653BB"/>
    <w:rsid w:val="001677B9"/>
    <w:rsid w:val="00176535"/>
    <w:rsid w:val="001771CC"/>
    <w:rsid w:val="001849B5"/>
    <w:rsid w:val="00186C63"/>
    <w:rsid w:val="00186E45"/>
    <w:rsid w:val="00190337"/>
    <w:rsid w:val="001950AA"/>
    <w:rsid w:val="001971F4"/>
    <w:rsid w:val="00197E0A"/>
    <w:rsid w:val="001A472D"/>
    <w:rsid w:val="001B4053"/>
    <w:rsid w:val="001B45C5"/>
    <w:rsid w:val="001B4DAC"/>
    <w:rsid w:val="001B6275"/>
    <w:rsid w:val="001C6D5A"/>
    <w:rsid w:val="001C7A03"/>
    <w:rsid w:val="001D4534"/>
    <w:rsid w:val="001D4A41"/>
    <w:rsid w:val="001E0764"/>
    <w:rsid w:val="001E6F7C"/>
    <w:rsid w:val="001F079F"/>
    <w:rsid w:val="001F105F"/>
    <w:rsid w:val="001F25CD"/>
    <w:rsid w:val="00200689"/>
    <w:rsid w:val="002016F9"/>
    <w:rsid w:val="002022F9"/>
    <w:rsid w:val="00202F82"/>
    <w:rsid w:val="0021148B"/>
    <w:rsid w:val="00212E81"/>
    <w:rsid w:val="00212E85"/>
    <w:rsid w:val="00213D7A"/>
    <w:rsid w:val="00220489"/>
    <w:rsid w:val="002227BD"/>
    <w:rsid w:val="002439B6"/>
    <w:rsid w:val="002503D3"/>
    <w:rsid w:val="00253E3B"/>
    <w:rsid w:val="00257F09"/>
    <w:rsid w:val="0026344F"/>
    <w:rsid w:val="00263A92"/>
    <w:rsid w:val="0026729E"/>
    <w:rsid w:val="00267EDD"/>
    <w:rsid w:val="00271979"/>
    <w:rsid w:val="00275D9F"/>
    <w:rsid w:val="00277C0B"/>
    <w:rsid w:val="00286CF8"/>
    <w:rsid w:val="002911F8"/>
    <w:rsid w:val="002962B2"/>
    <w:rsid w:val="002A195F"/>
    <w:rsid w:val="002A4BC1"/>
    <w:rsid w:val="002B5E06"/>
    <w:rsid w:val="002B7A88"/>
    <w:rsid w:val="002C0576"/>
    <w:rsid w:val="002C0AC9"/>
    <w:rsid w:val="002C221D"/>
    <w:rsid w:val="002C37F9"/>
    <w:rsid w:val="002D4922"/>
    <w:rsid w:val="002D7D58"/>
    <w:rsid w:val="002E1429"/>
    <w:rsid w:val="002F1478"/>
    <w:rsid w:val="002F4694"/>
    <w:rsid w:val="00302A91"/>
    <w:rsid w:val="00302B82"/>
    <w:rsid w:val="003038AB"/>
    <w:rsid w:val="003051A5"/>
    <w:rsid w:val="00307262"/>
    <w:rsid w:val="00307FF4"/>
    <w:rsid w:val="0031169B"/>
    <w:rsid w:val="00326ADA"/>
    <w:rsid w:val="00326EB1"/>
    <w:rsid w:val="0033570A"/>
    <w:rsid w:val="003374FC"/>
    <w:rsid w:val="003469BB"/>
    <w:rsid w:val="003478D4"/>
    <w:rsid w:val="00350C6E"/>
    <w:rsid w:val="003546B0"/>
    <w:rsid w:val="0035518F"/>
    <w:rsid w:val="0035588B"/>
    <w:rsid w:val="00364071"/>
    <w:rsid w:val="00365FA3"/>
    <w:rsid w:val="00374D78"/>
    <w:rsid w:val="003770A1"/>
    <w:rsid w:val="00382F41"/>
    <w:rsid w:val="0038755D"/>
    <w:rsid w:val="00393C42"/>
    <w:rsid w:val="00397280"/>
    <w:rsid w:val="003A03F8"/>
    <w:rsid w:val="003B005C"/>
    <w:rsid w:val="003B0945"/>
    <w:rsid w:val="003B3E02"/>
    <w:rsid w:val="003B4A20"/>
    <w:rsid w:val="003B4D83"/>
    <w:rsid w:val="003B7814"/>
    <w:rsid w:val="003C51DE"/>
    <w:rsid w:val="003D153E"/>
    <w:rsid w:val="003D2978"/>
    <w:rsid w:val="003D6FFD"/>
    <w:rsid w:val="003E7C8F"/>
    <w:rsid w:val="003E7FCE"/>
    <w:rsid w:val="003F3B63"/>
    <w:rsid w:val="003F44D1"/>
    <w:rsid w:val="003F62D6"/>
    <w:rsid w:val="003F7746"/>
    <w:rsid w:val="00402F0D"/>
    <w:rsid w:val="00404758"/>
    <w:rsid w:val="004078F0"/>
    <w:rsid w:val="004136C8"/>
    <w:rsid w:val="004171A7"/>
    <w:rsid w:val="0042452A"/>
    <w:rsid w:val="00432104"/>
    <w:rsid w:val="004351F1"/>
    <w:rsid w:val="0043534D"/>
    <w:rsid w:val="00436AE8"/>
    <w:rsid w:val="00442A44"/>
    <w:rsid w:val="0044371C"/>
    <w:rsid w:val="00445A39"/>
    <w:rsid w:val="0044620B"/>
    <w:rsid w:val="0044751E"/>
    <w:rsid w:val="004476AF"/>
    <w:rsid w:val="00447A9A"/>
    <w:rsid w:val="00450C40"/>
    <w:rsid w:val="0045144E"/>
    <w:rsid w:val="004535BC"/>
    <w:rsid w:val="0046271F"/>
    <w:rsid w:val="00462F93"/>
    <w:rsid w:val="004634AF"/>
    <w:rsid w:val="00467FEB"/>
    <w:rsid w:val="004728B7"/>
    <w:rsid w:val="00476153"/>
    <w:rsid w:val="0048293E"/>
    <w:rsid w:val="004837A0"/>
    <w:rsid w:val="00485A5C"/>
    <w:rsid w:val="00487D72"/>
    <w:rsid w:val="00490AF3"/>
    <w:rsid w:val="004928A9"/>
    <w:rsid w:val="00494AD9"/>
    <w:rsid w:val="00494BBA"/>
    <w:rsid w:val="004A18ED"/>
    <w:rsid w:val="004A714C"/>
    <w:rsid w:val="004B6B69"/>
    <w:rsid w:val="004C19B5"/>
    <w:rsid w:val="004C1B60"/>
    <w:rsid w:val="004C4350"/>
    <w:rsid w:val="004C63D4"/>
    <w:rsid w:val="004C6CD6"/>
    <w:rsid w:val="004D12BD"/>
    <w:rsid w:val="004D2DC4"/>
    <w:rsid w:val="004D437E"/>
    <w:rsid w:val="004E1B9A"/>
    <w:rsid w:val="004E6CC6"/>
    <w:rsid w:val="004E7C62"/>
    <w:rsid w:val="004F04FD"/>
    <w:rsid w:val="004F0A8B"/>
    <w:rsid w:val="004F3F34"/>
    <w:rsid w:val="004F463A"/>
    <w:rsid w:val="00501157"/>
    <w:rsid w:val="00501DAF"/>
    <w:rsid w:val="005029C6"/>
    <w:rsid w:val="005052C1"/>
    <w:rsid w:val="005071E6"/>
    <w:rsid w:val="005178B7"/>
    <w:rsid w:val="00530E17"/>
    <w:rsid w:val="00531E5B"/>
    <w:rsid w:val="00533BF8"/>
    <w:rsid w:val="0053733B"/>
    <w:rsid w:val="00537A44"/>
    <w:rsid w:val="00540643"/>
    <w:rsid w:val="0054575D"/>
    <w:rsid w:val="005507FF"/>
    <w:rsid w:val="00553AF5"/>
    <w:rsid w:val="00554587"/>
    <w:rsid w:val="00564E45"/>
    <w:rsid w:val="005755C7"/>
    <w:rsid w:val="00581468"/>
    <w:rsid w:val="0058582E"/>
    <w:rsid w:val="00593287"/>
    <w:rsid w:val="00593340"/>
    <w:rsid w:val="005936C1"/>
    <w:rsid w:val="00594503"/>
    <w:rsid w:val="005A0C07"/>
    <w:rsid w:val="005A10C6"/>
    <w:rsid w:val="005A46A4"/>
    <w:rsid w:val="005B4174"/>
    <w:rsid w:val="005B4915"/>
    <w:rsid w:val="005C131D"/>
    <w:rsid w:val="005C1AFF"/>
    <w:rsid w:val="005C4AB8"/>
    <w:rsid w:val="005C63C1"/>
    <w:rsid w:val="005D46A9"/>
    <w:rsid w:val="005D5638"/>
    <w:rsid w:val="005D6895"/>
    <w:rsid w:val="005E176C"/>
    <w:rsid w:val="005E2408"/>
    <w:rsid w:val="005E7DDA"/>
    <w:rsid w:val="005F1493"/>
    <w:rsid w:val="005F1767"/>
    <w:rsid w:val="005F744B"/>
    <w:rsid w:val="0060111F"/>
    <w:rsid w:val="00602680"/>
    <w:rsid w:val="00604DE2"/>
    <w:rsid w:val="00611721"/>
    <w:rsid w:val="00612832"/>
    <w:rsid w:val="00612E35"/>
    <w:rsid w:val="00616869"/>
    <w:rsid w:val="00622554"/>
    <w:rsid w:val="0063178A"/>
    <w:rsid w:val="00632D18"/>
    <w:rsid w:val="00634C9F"/>
    <w:rsid w:val="0063739C"/>
    <w:rsid w:val="00637EC0"/>
    <w:rsid w:val="00645B90"/>
    <w:rsid w:val="00654AD5"/>
    <w:rsid w:val="00660CBF"/>
    <w:rsid w:val="0066295D"/>
    <w:rsid w:val="00662F9A"/>
    <w:rsid w:val="00663EE9"/>
    <w:rsid w:val="006652AF"/>
    <w:rsid w:val="00666568"/>
    <w:rsid w:val="006777B1"/>
    <w:rsid w:val="00693F37"/>
    <w:rsid w:val="00696418"/>
    <w:rsid w:val="00697471"/>
    <w:rsid w:val="006A2001"/>
    <w:rsid w:val="006B1D60"/>
    <w:rsid w:val="006B2E0C"/>
    <w:rsid w:val="006C381D"/>
    <w:rsid w:val="006C4F7B"/>
    <w:rsid w:val="006D0724"/>
    <w:rsid w:val="006D1CA4"/>
    <w:rsid w:val="006D5C2F"/>
    <w:rsid w:val="006E0522"/>
    <w:rsid w:val="006E36CB"/>
    <w:rsid w:val="006F227A"/>
    <w:rsid w:val="006F3787"/>
    <w:rsid w:val="006F60B4"/>
    <w:rsid w:val="00706406"/>
    <w:rsid w:val="0071197A"/>
    <w:rsid w:val="00720789"/>
    <w:rsid w:val="00726241"/>
    <w:rsid w:val="0072647D"/>
    <w:rsid w:val="007307D3"/>
    <w:rsid w:val="00731B8A"/>
    <w:rsid w:val="00732D7E"/>
    <w:rsid w:val="007351C1"/>
    <w:rsid w:val="00740586"/>
    <w:rsid w:val="00740AAA"/>
    <w:rsid w:val="0075279B"/>
    <w:rsid w:val="00753300"/>
    <w:rsid w:val="00755BA4"/>
    <w:rsid w:val="00757599"/>
    <w:rsid w:val="00757BD8"/>
    <w:rsid w:val="00760527"/>
    <w:rsid w:val="0076228B"/>
    <w:rsid w:val="0076447E"/>
    <w:rsid w:val="007648E2"/>
    <w:rsid w:val="00765AEA"/>
    <w:rsid w:val="007668CB"/>
    <w:rsid w:val="007704FC"/>
    <w:rsid w:val="00770D1D"/>
    <w:rsid w:val="00777E37"/>
    <w:rsid w:val="00780B7D"/>
    <w:rsid w:val="007825B9"/>
    <w:rsid w:val="0078309B"/>
    <w:rsid w:val="00784DBD"/>
    <w:rsid w:val="00784F9D"/>
    <w:rsid w:val="007950A3"/>
    <w:rsid w:val="007B061B"/>
    <w:rsid w:val="007B237E"/>
    <w:rsid w:val="007C6E1D"/>
    <w:rsid w:val="007D3E5E"/>
    <w:rsid w:val="007E5B70"/>
    <w:rsid w:val="007E7CFA"/>
    <w:rsid w:val="007F0729"/>
    <w:rsid w:val="007F23FD"/>
    <w:rsid w:val="007F5183"/>
    <w:rsid w:val="00800197"/>
    <w:rsid w:val="00802940"/>
    <w:rsid w:val="008048D3"/>
    <w:rsid w:val="00804F0A"/>
    <w:rsid w:val="00806646"/>
    <w:rsid w:val="0081648C"/>
    <w:rsid w:val="00817A4E"/>
    <w:rsid w:val="00823EAE"/>
    <w:rsid w:val="00826F11"/>
    <w:rsid w:val="00831248"/>
    <w:rsid w:val="00832E42"/>
    <w:rsid w:val="00840608"/>
    <w:rsid w:val="00840B07"/>
    <w:rsid w:val="00842CC4"/>
    <w:rsid w:val="0084334B"/>
    <w:rsid w:val="008433C8"/>
    <w:rsid w:val="00853F9C"/>
    <w:rsid w:val="008563A3"/>
    <w:rsid w:val="00866C94"/>
    <w:rsid w:val="00870A85"/>
    <w:rsid w:val="00874D8D"/>
    <w:rsid w:val="0087571F"/>
    <w:rsid w:val="00876E83"/>
    <w:rsid w:val="008808A2"/>
    <w:rsid w:val="008810F2"/>
    <w:rsid w:val="00882DBF"/>
    <w:rsid w:val="008854D3"/>
    <w:rsid w:val="008933FC"/>
    <w:rsid w:val="00893D5E"/>
    <w:rsid w:val="008948FA"/>
    <w:rsid w:val="008A0518"/>
    <w:rsid w:val="008B2111"/>
    <w:rsid w:val="008B3B00"/>
    <w:rsid w:val="008B54F1"/>
    <w:rsid w:val="008C6F0F"/>
    <w:rsid w:val="008D156A"/>
    <w:rsid w:val="008F47E5"/>
    <w:rsid w:val="008F7008"/>
    <w:rsid w:val="00902391"/>
    <w:rsid w:val="00903092"/>
    <w:rsid w:val="009049D8"/>
    <w:rsid w:val="00905C08"/>
    <w:rsid w:val="00906B9E"/>
    <w:rsid w:val="00915B7A"/>
    <w:rsid w:val="00917BEE"/>
    <w:rsid w:val="00924561"/>
    <w:rsid w:val="00932709"/>
    <w:rsid w:val="00942552"/>
    <w:rsid w:val="00952DA8"/>
    <w:rsid w:val="009550BA"/>
    <w:rsid w:val="00956607"/>
    <w:rsid w:val="0096463D"/>
    <w:rsid w:val="00966652"/>
    <w:rsid w:val="009675C5"/>
    <w:rsid w:val="00970B87"/>
    <w:rsid w:val="00971671"/>
    <w:rsid w:val="00972C33"/>
    <w:rsid w:val="00976F02"/>
    <w:rsid w:val="0099108A"/>
    <w:rsid w:val="009A2C6F"/>
    <w:rsid w:val="009A4840"/>
    <w:rsid w:val="009A5061"/>
    <w:rsid w:val="009A662A"/>
    <w:rsid w:val="009B3C6D"/>
    <w:rsid w:val="009B4106"/>
    <w:rsid w:val="009B5705"/>
    <w:rsid w:val="009B671D"/>
    <w:rsid w:val="009B7885"/>
    <w:rsid w:val="009D2B14"/>
    <w:rsid w:val="009E09D5"/>
    <w:rsid w:val="009E146D"/>
    <w:rsid w:val="009E301F"/>
    <w:rsid w:val="009E4807"/>
    <w:rsid w:val="009F2046"/>
    <w:rsid w:val="009F5AF6"/>
    <w:rsid w:val="00A003EB"/>
    <w:rsid w:val="00A007CD"/>
    <w:rsid w:val="00A01F72"/>
    <w:rsid w:val="00A1084B"/>
    <w:rsid w:val="00A154D4"/>
    <w:rsid w:val="00A167B3"/>
    <w:rsid w:val="00A2042E"/>
    <w:rsid w:val="00A31B18"/>
    <w:rsid w:val="00A40867"/>
    <w:rsid w:val="00A46090"/>
    <w:rsid w:val="00A46450"/>
    <w:rsid w:val="00A5022E"/>
    <w:rsid w:val="00A60E88"/>
    <w:rsid w:val="00A62E8C"/>
    <w:rsid w:val="00A77C3E"/>
    <w:rsid w:val="00A80A43"/>
    <w:rsid w:val="00A81186"/>
    <w:rsid w:val="00A814D5"/>
    <w:rsid w:val="00A948D5"/>
    <w:rsid w:val="00A969F2"/>
    <w:rsid w:val="00AA3026"/>
    <w:rsid w:val="00AA581D"/>
    <w:rsid w:val="00AB07DE"/>
    <w:rsid w:val="00AB13D5"/>
    <w:rsid w:val="00AB6500"/>
    <w:rsid w:val="00AB74D1"/>
    <w:rsid w:val="00AB7AAD"/>
    <w:rsid w:val="00AC2635"/>
    <w:rsid w:val="00AC4359"/>
    <w:rsid w:val="00AC5BFF"/>
    <w:rsid w:val="00AE1CC4"/>
    <w:rsid w:val="00AE211F"/>
    <w:rsid w:val="00AE4F18"/>
    <w:rsid w:val="00AE6D6E"/>
    <w:rsid w:val="00AE78C8"/>
    <w:rsid w:val="00AF3C54"/>
    <w:rsid w:val="00AF3D8B"/>
    <w:rsid w:val="00AF7129"/>
    <w:rsid w:val="00AF77CA"/>
    <w:rsid w:val="00B019FC"/>
    <w:rsid w:val="00B05B78"/>
    <w:rsid w:val="00B05EA9"/>
    <w:rsid w:val="00B06036"/>
    <w:rsid w:val="00B131F4"/>
    <w:rsid w:val="00B133C1"/>
    <w:rsid w:val="00B15FC9"/>
    <w:rsid w:val="00B24BF9"/>
    <w:rsid w:val="00B261DD"/>
    <w:rsid w:val="00B308A0"/>
    <w:rsid w:val="00B329A9"/>
    <w:rsid w:val="00B34029"/>
    <w:rsid w:val="00B36045"/>
    <w:rsid w:val="00B368BC"/>
    <w:rsid w:val="00B4029A"/>
    <w:rsid w:val="00B40F1B"/>
    <w:rsid w:val="00B5324D"/>
    <w:rsid w:val="00B61BC3"/>
    <w:rsid w:val="00B61C32"/>
    <w:rsid w:val="00B638B3"/>
    <w:rsid w:val="00B6421A"/>
    <w:rsid w:val="00B647CB"/>
    <w:rsid w:val="00B64B77"/>
    <w:rsid w:val="00B650A9"/>
    <w:rsid w:val="00B6523E"/>
    <w:rsid w:val="00B66B3D"/>
    <w:rsid w:val="00B75A0A"/>
    <w:rsid w:val="00B81992"/>
    <w:rsid w:val="00B82F01"/>
    <w:rsid w:val="00B852C2"/>
    <w:rsid w:val="00B86C62"/>
    <w:rsid w:val="00B916FB"/>
    <w:rsid w:val="00B93005"/>
    <w:rsid w:val="00B934DC"/>
    <w:rsid w:val="00B973AA"/>
    <w:rsid w:val="00BA0213"/>
    <w:rsid w:val="00BA57C0"/>
    <w:rsid w:val="00BB048A"/>
    <w:rsid w:val="00BB3D4B"/>
    <w:rsid w:val="00BB420B"/>
    <w:rsid w:val="00BB45A3"/>
    <w:rsid w:val="00BB4A2B"/>
    <w:rsid w:val="00BB7FE9"/>
    <w:rsid w:val="00BC26A3"/>
    <w:rsid w:val="00BC7D99"/>
    <w:rsid w:val="00BD3304"/>
    <w:rsid w:val="00BD372D"/>
    <w:rsid w:val="00BD4577"/>
    <w:rsid w:val="00BE7606"/>
    <w:rsid w:val="00BF0DA6"/>
    <w:rsid w:val="00BF4E04"/>
    <w:rsid w:val="00BF7D38"/>
    <w:rsid w:val="00C05F0B"/>
    <w:rsid w:val="00C11222"/>
    <w:rsid w:val="00C11964"/>
    <w:rsid w:val="00C11977"/>
    <w:rsid w:val="00C127C5"/>
    <w:rsid w:val="00C23967"/>
    <w:rsid w:val="00C26C16"/>
    <w:rsid w:val="00C27400"/>
    <w:rsid w:val="00C27430"/>
    <w:rsid w:val="00C31355"/>
    <w:rsid w:val="00C34429"/>
    <w:rsid w:val="00C353FD"/>
    <w:rsid w:val="00C35E77"/>
    <w:rsid w:val="00C37E78"/>
    <w:rsid w:val="00C4000A"/>
    <w:rsid w:val="00C40CB1"/>
    <w:rsid w:val="00C41CA1"/>
    <w:rsid w:val="00C4207C"/>
    <w:rsid w:val="00C53C72"/>
    <w:rsid w:val="00C611D3"/>
    <w:rsid w:val="00C61EBF"/>
    <w:rsid w:val="00C67345"/>
    <w:rsid w:val="00C71BED"/>
    <w:rsid w:val="00C72598"/>
    <w:rsid w:val="00C75036"/>
    <w:rsid w:val="00C76EA3"/>
    <w:rsid w:val="00C8150C"/>
    <w:rsid w:val="00C81814"/>
    <w:rsid w:val="00C8236C"/>
    <w:rsid w:val="00C841FA"/>
    <w:rsid w:val="00C86BCA"/>
    <w:rsid w:val="00C91B14"/>
    <w:rsid w:val="00CA09D9"/>
    <w:rsid w:val="00CA6F1E"/>
    <w:rsid w:val="00CB07C8"/>
    <w:rsid w:val="00CB1883"/>
    <w:rsid w:val="00CB25F3"/>
    <w:rsid w:val="00CB450E"/>
    <w:rsid w:val="00CB4D93"/>
    <w:rsid w:val="00CB6B8F"/>
    <w:rsid w:val="00CC5266"/>
    <w:rsid w:val="00CD60CA"/>
    <w:rsid w:val="00CD6CE4"/>
    <w:rsid w:val="00CE0638"/>
    <w:rsid w:val="00CE06EB"/>
    <w:rsid w:val="00CF04E0"/>
    <w:rsid w:val="00CF09DE"/>
    <w:rsid w:val="00CF6353"/>
    <w:rsid w:val="00CF744E"/>
    <w:rsid w:val="00CF75ED"/>
    <w:rsid w:val="00D00611"/>
    <w:rsid w:val="00D0357A"/>
    <w:rsid w:val="00D0675B"/>
    <w:rsid w:val="00D17AB5"/>
    <w:rsid w:val="00D21823"/>
    <w:rsid w:val="00D2771E"/>
    <w:rsid w:val="00D362EC"/>
    <w:rsid w:val="00D4459B"/>
    <w:rsid w:val="00D50A16"/>
    <w:rsid w:val="00D54785"/>
    <w:rsid w:val="00D61543"/>
    <w:rsid w:val="00D62AED"/>
    <w:rsid w:val="00D630B8"/>
    <w:rsid w:val="00D6794F"/>
    <w:rsid w:val="00D72580"/>
    <w:rsid w:val="00D77FCB"/>
    <w:rsid w:val="00D84249"/>
    <w:rsid w:val="00D84B7A"/>
    <w:rsid w:val="00D85F0E"/>
    <w:rsid w:val="00D94B13"/>
    <w:rsid w:val="00D97F08"/>
    <w:rsid w:val="00DA2878"/>
    <w:rsid w:val="00DA3C9B"/>
    <w:rsid w:val="00DB3BBF"/>
    <w:rsid w:val="00DB4876"/>
    <w:rsid w:val="00DB5B5A"/>
    <w:rsid w:val="00DC151A"/>
    <w:rsid w:val="00DC1A9C"/>
    <w:rsid w:val="00DD0C7E"/>
    <w:rsid w:val="00DD1A29"/>
    <w:rsid w:val="00DE4F2A"/>
    <w:rsid w:val="00DE5D95"/>
    <w:rsid w:val="00E005C9"/>
    <w:rsid w:val="00E06CC2"/>
    <w:rsid w:val="00E10117"/>
    <w:rsid w:val="00E1284F"/>
    <w:rsid w:val="00E13A4D"/>
    <w:rsid w:val="00E13C02"/>
    <w:rsid w:val="00E1494E"/>
    <w:rsid w:val="00E17997"/>
    <w:rsid w:val="00E17E10"/>
    <w:rsid w:val="00E227F6"/>
    <w:rsid w:val="00E25619"/>
    <w:rsid w:val="00E343B3"/>
    <w:rsid w:val="00E3497E"/>
    <w:rsid w:val="00E3659E"/>
    <w:rsid w:val="00E3772F"/>
    <w:rsid w:val="00E43229"/>
    <w:rsid w:val="00E447CB"/>
    <w:rsid w:val="00E44BB5"/>
    <w:rsid w:val="00E459BF"/>
    <w:rsid w:val="00E522CC"/>
    <w:rsid w:val="00E52981"/>
    <w:rsid w:val="00E53627"/>
    <w:rsid w:val="00E53D1E"/>
    <w:rsid w:val="00E56C9C"/>
    <w:rsid w:val="00E62558"/>
    <w:rsid w:val="00E641B5"/>
    <w:rsid w:val="00E72041"/>
    <w:rsid w:val="00E82A21"/>
    <w:rsid w:val="00E86829"/>
    <w:rsid w:val="00E86F3E"/>
    <w:rsid w:val="00E87CF6"/>
    <w:rsid w:val="00E91D07"/>
    <w:rsid w:val="00E95008"/>
    <w:rsid w:val="00EA168F"/>
    <w:rsid w:val="00EA3DED"/>
    <w:rsid w:val="00EA4B25"/>
    <w:rsid w:val="00EA5034"/>
    <w:rsid w:val="00EA590B"/>
    <w:rsid w:val="00EB0D3B"/>
    <w:rsid w:val="00EB2B19"/>
    <w:rsid w:val="00EB497A"/>
    <w:rsid w:val="00EB4ED8"/>
    <w:rsid w:val="00EC00E0"/>
    <w:rsid w:val="00EC0D0C"/>
    <w:rsid w:val="00EC68B0"/>
    <w:rsid w:val="00ED3EC6"/>
    <w:rsid w:val="00ED40EA"/>
    <w:rsid w:val="00ED4F94"/>
    <w:rsid w:val="00ED77A9"/>
    <w:rsid w:val="00EE12AF"/>
    <w:rsid w:val="00EE40B1"/>
    <w:rsid w:val="00EE6ECA"/>
    <w:rsid w:val="00EF4E97"/>
    <w:rsid w:val="00F0279B"/>
    <w:rsid w:val="00F07F8B"/>
    <w:rsid w:val="00F14E96"/>
    <w:rsid w:val="00F17AA9"/>
    <w:rsid w:val="00F201F0"/>
    <w:rsid w:val="00F21B3C"/>
    <w:rsid w:val="00F2456C"/>
    <w:rsid w:val="00F34A00"/>
    <w:rsid w:val="00F36986"/>
    <w:rsid w:val="00F475C1"/>
    <w:rsid w:val="00F544DF"/>
    <w:rsid w:val="00F54659"/>
    <w:rsid w:val="00F547C1"/>
    <w:rsid w:val="00F61F4D"/>
    <w:rsid w:val="00F7204C"/>
    <w:rsid w:val="00F742E9"/>
    <w:rsid w:val="00F7742A"/>
    <w:rsid w:val="00F877C9"/>
    <w:rsid w:val="00F92A88"/>
    <w:rsid w:val="00F93B6F"/>
    <w:rsid w:val="00F96AF0"/>
    <w:rsid w:val="00FA260F"/>
    <w:rsid w:val="00FA4C92"/>
    <w:rsid w:val="00FA4CB9"/>
    <w:rsid w:val="00FB022D"/>
    <w:rsid w:val="00FB27A4"/>
    <w:rsid w:val="00FB3EBE"/>
    <w:rsid w:val="00FB6BCF"/>
    <w:rsid w:val="00FC0904"/>
    <w:rsid w:val="00FC2A0D"/>
    <w:rsid w:val="00FC47F8"/>
    <w:rsid w:val="00FC6D3B"/>
    <w:rsid w:val="00FD1322"/>
    <w:rsid w:val="00FD76CE"/>
    <w:rsid w:val="00FF2849"/>
    <w:rsid w:val="00FF2A77"/>
    <w:rsid w:val="00FF57A0"/>
    <w:rsid w:val="04117BDE"/>
    <w:rsid w:val="0945602B"/>
    <w:rsid w:val="1F5552EE"/>
    <w:rsid w:val="25381F46"/>
    <w:rsid w:val="2629095F"/>
    <w:rsid w:val="272347F3"/>
    <w:rsid w:val="284B4992"/>
    <w:rsid w:val="285F68BA"/>
    <w:rsid w:val="39382F3B"/>
    <w:rsid w:val="397F0B6A"/>
    <w:rsid w:val="3B5A1340"/>
    <w:rsid w:val="3D6116BC"/>
    <w:rsid w:val="465B64BB"/>
    <w:rsid w:val="46DF0E9A"/>
    <w:rsid w:val="4A5D08CE"/>
    <w:rsid w:val="62C84A81"/>
    <w:rsid w:val="6DCA541B"/>
    <w:rsid w:val="700F66D0"/>
    <w:rsid w:val="71CA2772"/>
    <w:rsid w:val="76713917"/>
    <w:rsid w:val="76C6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C668A3F"/>
  <w15:docId w15:val="{CE989C20-717B-4A3F-8F63-F40DC6DE7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jc w:val="left"/>
      <w:outlineLvl w:val="1"/>
    </w:pPr>
    <w:rPr>
      <w:rFonts w:ascii="宋体" w:eastAsia="宋体" w:hAnsi="宋体" w:cs="Times New Roman" w:hint="eastAsia"/>
      <w:kern w:val="0"/>
      <w:sz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0">
    <w:name w:val="index 5"/>
    <w:basedOn w:val="a"/>
    <w:next w:val="a"/>
    <w:qFormat/>
    <w:pPr>
      <w:ind w:left="1680"/>
    </w:pPr>
    <w:rPr>
      <w:rFonts w:ascii="黑体" w:eastAsia="黑体"/>
      <w:sz w:val="32"/>
      <w:szCs w:val="32"/>
    </w:rPr>
  </w:style>
  <w:style w:type="paragraph" w:styleId="a3">
    <w:name w:val="Body Text"/>
    <w:basedOn w:val="a"/>
    <w:link w:val="a4"/>
    <w:uiPriority w:val="1"/>
    <w:qFormat/>
    <w:rPr>
      <w:rFonts w:ascii="Microsoft JhengHei" w:eastAsia="Microsoft JhengHei" w:hAnsi="Microsoft JhengHei" w:cs="Microsoft JhengHei"/>
      <w:sz w:val="32"/>
      <w:szCs w:val="32"/>
      <w:lang w:val="zh-CN" w:bidi="zh-CN"/>
    </w:rPr>
  </w:style>
  <w:style w:type="paragraph" w:styleId="a5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0">
    <w:name w:val="Body Text First Indent 2"/>
    <w:qFormat/>
    <w:pPr>
      <w:widowControl w:val="0"/>
      <w:spacing w:after="120"/>
      <w:ind w:leftChars="200" w:left="200" w:firstLineChars="200" w:firstLine="420"/>
      <w:jc w:val="both"/>
    </w:pPr>
    <w:rPr>
      <w:rFonts w:ascii="Calibri" w:eastAsia="仿宋_GB2312" w:hAnsi="Calibri"/>
      <w:kern w:val="2"/>
      <w:sz w:val="32"/>
      <w:szCs w:val="22"/>
    </w:rPr>
  </w:style>
  <w:style w:type="character" w:styleId="a6">
    <w:name w:val="Strong"/>
    <w:basedOn w:val="a0"/>
    <w:qFormat/>
    <w:rPr>
      <w:b/>
    </w:rPr>
  </w:style>
  <w:style w:type="paragraph" w:customStyle="1" w:styleId="1">
    <w:name w:val="列出段落1"/>
    <w:basedOn w:val="a"/>
    <w:uiPriority w:val="99"/>
    <w:qFormat/>
    <w:pPr>
      <w:ind w:firstLine="420"/>
    </w:pPr>
  </w:style>
  <w:style w:type="paragraph" w:styleId="a7">
    <w:name w:val="header"/>
    <w:basedOn w:val="a"/>
    <w:link w:val="a8"/>
    <w:rsid w:val="00E625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625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E62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6255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正文文本 字符"/>
    <w:basedOn w:val="a0"/>
    <w:link w:val="a3"/>
    <w:uiPriority w:val="1"/>
    <w:rsid w:val="001219A9"/>
    <w:rPr>
      <w:rFonts w:ascii="Microsoft JhengHei" w:eastAsia="Microsoft JhengHei" w:hAnsi="Microsoft JhengHei" w:cs="Microsoft JhengHei"/>
      <w:kern w:val="2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98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冷 韩</cp:lastModifiedBy>
  <cp:revision>350</cp:revision>
  <cp:lastPrinted>2025-01-10T08:24:00Z</cp:lastPrinted>
  <dcterms:created xsi:type="dcterms:W3CDTF">2025-01-05T01:53:00Z</dcterms:created>
  <dcterms:modified xsi:type="dcterms:W3CDTF">2025-01-16T01:20:00Z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CD8BCDCD9689406DBE4F191C54AB6CB2_12</vt:lpwstr>
  </property>
</Properties>
</file>