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100"/>
          <w:sz w:val="44"/>
          <w:szCs w:val="44"/>
        </w:rPr>
      </w:pPr>
      <w:r>
        <w:rPr>
          <w:rFonts w:hint="eastAsia" w:ascii="方正小标宋简体" w:eastAsia="方正小标宋简体"/>
          <w:w w:val="100"/>
          <w:sz w:val="44"/>
          <w:szCs w:val="44"/>
        </w:rPr>
        <w:t>西安市阎良区城市管理和综合执法局</w:t>
      </w:r>
    </w:p>
    <w:p w14:paraId="4900A276">
      <w:pPr>
        <w:jc w:val="center"/>
        <w:rPr>
          <w:w w:val="100"/>
        </w:rPr>
      </w:pPr>
      <w:r>
        <w:rPr>
          <w:rFonts w:hint="eastAsia" w:ascii="方正小标宋简体" w:eastAsia="方正小标宋简体"/>
          <w:w w:val="100"/>
          <w:sz w:val="44"/>
          <w:szCs w:val="44"/>
          <w:lang w:val="en-US" w:eastAsia="zh-CN"/>
        </w:rPr>
        <w:t>杨建文</w:t>
      </w:r>
      <w:r>
        <w:rPr>
          <w:rFonts w:hint="eastAsia" w:ascii="方正小标宋简体" w:eastAsia="方正小标宋简体"/>
          <w:w w:val="10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100"/>
          <w:sz w:val="44"/>
          <w:szCs w:val="44"/>
          <w:lang w:val="en-US" w:eastAsia="zh-CN"/>
        </w:rPr>
        <w:t>枯草</w:t>
      </w:r>
      <w:r>
        <w:rPr>
          <w:rFonts w:hint="eastAsia" w:ascii="方正小标宋简体" w:eastAsia="方正小标宋简体"/>
          <w:w w:val="100"/>
          <w:sz w:val="44"/>
          <w:szCs w:val="44"/>
        </w:rPr>
        <w:t>案</w:t>
      </w:r>
      <w:bookmarkStart w:id="0" w:name="_GoBack"/>
      <w:bookmarkEnd w:id="0"/>
    </w:p>
    <w:p w14:paraId="7DB89564">
      <w:pPr>
        <w:rPr>
          <w:rFonts w:hint="eastAsia" w:eastAsiaTheme="minorEastAsia"/>
          <w:lang w:eastAsia="zh-CN"/>
        </w:rPr>
      </w:pPr>
    </w:p>
    <w:p w14:paraId="1E0E7D4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628890"/>
            <wp:effectExtent l="0" t="0" r="14605" b="10160"/>
            <wp:docPr id="3" name="图片 3" descr="69344f883257da361a5d0bfdba4ec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9344f883257da361a5d0bfdba4ec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62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30026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0340" cy="7283450"/>
            <wp:effectExtent l="0" t="0" r="16510" b="12700"/>
            <wp:docPr id="4" name="图片 4" descr="6a85f467145c7e56ad3eb1976aca6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a85f467145c7e56ad3eb1976aca6a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728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kNWRiMjkyZTVmYzAwMzhjMWQ1MjVkZWUwM2E3YmEifQ=="/>
  </w:docVars>
  <w:rsids>
    <w:rsidRoot w:val="001C38C5"/>
    <w:rsid w:val="001C38C5"/>
    <w:rsid w:val="002729FD"/>
    <w:rsid w:val="00307CB3"/>
    <w:rsid w:val="00A95EDC"/>
    <w:rsid w:val="00EF3521"/>
    <w:rsid w:val="00F74312"/>
    <w:rsid w:val="0D6135A4"/>
    <w:rsid w:val="18A26533"/>
    <w:rsid w:val="22715501"/>
    <w:rsid w:val="27A23669"/>
    <w:rsid w:val="2E0838A7"/>
    <w:rsid w:val="2FCC0EF7"/>
    <w:rsid w:val="3FEA57C0"/>
    <w:rsid w:val="47870BE5"/>
    <w:rsid w:val="5F6D240E"/>
    <w:rsid w:val="5F8C5027"/>
    <w:rsid w:val="66547D49"/>
    <w:rsid w:val="77385A96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10</TotalTime>
  <ScaleCrop>false</ScaleCrop>
  <LinksUpToDate>false</LinksUpToDate>
  <CharactersWithSpaces>26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3</cp:lastModifiedBy>
  <dcterms:modified xsi:type="dcterms:W3CDTF">2025-02-18T06:18:26Z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023B6B3EB8C34E589F95037A9FC1EF1A</vt:lpwstr>
  </property>
  <property fmtid="{D5CDD505-2E9C-101B-9397-08002B2CF9AE}" pid="4" name="KSOTemplateDocerSaveRecord">
    <vt:lpwstr>eyJoZGlkIjoiOWQzMmIyZWQ3MDJhM2M4MTk5OTc4ZTM5NDRmZDg5NDgiLCJ1c2VySWQiOiI3NDQwNDE0ODkifQ==</vt:lpwstr>
  </property>
</Properties>
</file>