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F1F63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陕西省卫生专业技术资格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728"/>
        <w:gridCol w:w="1477"/>
        <w:gridCol w:w="2047"/>
      </w:tblGrid>
      <w:tr w14:paraId="0B75D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407" w:type="dxa"/>
            <w:vAlign w:val="center"/>
          </w:tcPr>
          <w:p w14:paraId="21355AB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名</w:t>
            </w:r>
          </w:p>
        </w:tc>
        <w:tc>
          <w:tcPr>
            <w:tcW w:w="1678" w:type="dxa"/>
            <w:vAlign w:val="center"/>
          </w:tcPr>
          <w:p w14:paraId="2A0DA48C">
            <w:pPr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4698554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>别</w:t>
            </w:r>
          </w:p>
        </w:tc>
        <w:tc>
          <w:tcPr>
            <w:tcW w:w="2205" w:type="dxa"/>
            <w:gridSpan w:val="2"/>
            <w:vAlign w:val="center"/>
          </w:tcPr>
          <w:p w14:paraId="1C86CF47"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restart"/>
            <w:vAlign w:val="center"/>
          </w:tcPr>
          <w:p w14:paraId="45D7F0B3"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照片</w:t>
            </w:r>
          </w:p>
        </w:tc>
      </w:tr>
      <w:tr w14:paraId="3901B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07" w:type="dxa"/>
            <w:vAlign w:val="center"/>
          </w:tcPr>
          <w:p w14:paraId="1D69FB24"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 w14:paraId="6BCB27CC"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3F621FFC">
            <w:pPr>
              <w:jc w:val="center"/>
              <w:rPr>
                <w:rFonts w:ascii="仿宋_GB2312" w:hAnsi="Times New Roman" w:eastAsia="仿宋_GB2312" w:cs="Times New Roman"/>
                <w:kern w:val="2"/>
                <w:sz w:val="28"/>
                <w:szCs w:val="24"/>
                <w:lang w:val="en-US" w:eastAsia="zh-HK" w:bidi="ar-SA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05" w:type="dxa"/>
            <w:gridSpan w:val="2"/>
            <w:vAlign w:val="center"/>
          </w:tcPr>
          <w:p w14:paraId="7E37B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047" w:type="dxa"/>
            <w:vMerge w:val="continue"/>
          </w:tcPr>
          <w:p w14:paraId="7730F267">
            <w:pPr>
              <w:rPr>
                <w:rFonts w:ascii="仿宋_GB2312" w:eastAsia="仿宋_GB2312"/>
                <w:sz w:val="28"/>
              </w:rPr>
            </w:pPr>
          </w:p>
        </w:tc>
      </w:tr>
      <w:tr w14:paraId="2A0CC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085" w:type="dxa"/>
            <w:gridSpan w:val="2"/>
            <w:vAlign w:val="center"/>
          </w:tcPr>
          <w:p w14:paraId="2AF11C99"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3623" w:type="dxa"/>
            <w:gridSpan w:val="3"/>
            <w:vAlign w:val="center"/>
          </w:tcPr>
          <w:p w14:paraId="071398B3"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  <w:p w14:paraId="5D96E73D">
            <w:pPr>
              <w:jc w:val="center"/>
              <w:rPr>
                <w:rFonts w:hint="eastAsia" w:ascii="仿宋_GB2312" w:eastAsia="仿宋_GB2312"/>
                <w:color w:val="FF0000"/>
                <w:sz w:val="28"/>
                <w:lang w:eastAsia="zh-CN"/>
              </w:rPr>
            </w:pPr>
          </w:p>
        </w:tc>
        <w:tc>
          <w:tcPr>
            <w:tcW w:w="2047" w:type="dxa"/>
            <w:vMerge w:val="continue"/>
          </w:tcPr>
          <w:p w14:paraId="358183DE">
            <w:pPr>
              <w:rPr>
                <w:rFonts w:ascii="仿宋_GB2312" w:eastAsia="仿宋_GB2312"/>
                <w:sz w:val="28"/>
              </w:rPr>
            </w:pPr>
          </w:p>
        </w:tc>
      </w:tr>
      <w:tr w14:paraId="6D299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3085" w:type="dxa"/>
            <w:gridSpan w:val="2"/>
            <w:vAlign w:val="top"/>
          </w:tcPr>
          <w:p w14:paraId="3A1CA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5670" w:type="dxa"/>
            <w:gridSpan w:val="4"/>
            <w:vAlign w:val="center"/>
          </w:tcPr>
          <w:p w14:paraId="3EF29A2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70D7A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085" w:type="dxa"/>
            <w:gridSpan w:val="2"/>
            <w:vAlign w:val="center"/>
          </w:tcPr>
          <w:p w14:paraId="07A2875D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5670" w:type="dxa"/>
            <w:gridSpan w:val="4"/>
            <w:vAlign w:val="center"/>
          </w:tcPr>
          <w:p w14:paraId="439F3376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  <w:p w14:paraId="28CCC63B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</w:tc>
      </w:tr>
      <w:tr w14:paraId="6A2DA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407" w:type="dxa"/>
            <w:vAlign w:val="center"/>
          </w:tcPr>
          <w:p w14:paraId="515EB69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3824" w:type="dxa"/>
            <w:gridSpan w:val="3"/>
            <w:vAlign w:val="center"/>
          </w:tcPr>
          <w:p w14:paraId="5A5B8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  <w:p w14:paraId="34EFF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日</w:t>
            </w:r>
          </w:p>
        </w:tc>
        <w:tc>
          <w:tcPr>
            <w:tcW w:w="1477" w:type="dxa"/>
            <w:vAlign w:val="center"/>
          </w:tcPr>
          <w:p w14:paraId="58163BF6"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聘任岗位</w:t>
            </w:r>
          </w:p>
        </w:tc>
        <w:tc>
          <w:tcPr>
            <w:tcW w:w="2047" w:type="dxa"/>
          </w:tcPr>
          <w:p w14:paraId="5D1FC07A">
            <w:pPr>
              <w:ind w:firstLine="560" w:firstLineChars="200"/>
              <w:rPr>
                <w:rFonts w:hint="eastAsia" w:ascii="仿宋_GB2312" w:eastAsia="仿宋_GB2312"/>
                <w:sz w:val="28"/>
                <w:lang w:eastAsia="zh-CN"/>
              </w:rPr>
            </w:pPr>
          </w:p>
          <w:p w14:paraId="466256B1">
            <w:pPr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</w:tr>
      <w:tr w14:paraId="15AF6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 w14:paraId="04AD712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 w14:paraId="64246DC5"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任</w:t>
            </w:r>
          </w:p>
          <w:p w14:paraId="465B3BC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 w14:paraId="7EA00EC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 w14:paraId="0C6BF59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 w14:paraId="6D961D0C"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5"/>
          </w:tcPr>
          <w:p w14:paraId="0FC83C72"/>
          <w:p w14:paraId="1A4EF0EE"/>
          <w:p w14:paraId="76147FF8"/>
          <w:p w14:paraId="0E0042A7"/>
          <w:p w14:paraId="6AFA2877"/>
          <w:p w14:paraId="1CA12C5E"/>
          <w:p w14:paraId="4691AEE1"/>
          <w:p w14:paraId="110BE276"/>
          <w:p w14:paraId="4D477BA5"/>
          <w:p w14:paraId="5470C1D6"/>
          <w:p w14:paraId="4DB14F63"/>
          <w:p w14:paraId="428438EE"/>
          <w:p w14:paraId="2C917F92"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行政领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导（</w:t>
            </w:r>
            <w:r>
              <w:rPr>
                <w:rFonts w:hint="eastAsia" w:ascii="仿宋_GB2312" w:eastAsia="仿宋_GB2312"/>
                <w:sz w:val="28"/>
              </w:rPr>
              <w:t>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 w14:paraId="145D4D3A"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 w14:paraId="025E165C">
            <w:pPr>
              <w:ind w:firstLine="3640" w:firstLineChars="1300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月    日</w:t>
            </w:r>
          </w:p>
        </w:tc>
      </w:tr>
    </w:tbl>
    <w:p w14:paraId="67606239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5MGVlMTBhNDNmN2M0ZGQ1YWFlZjc3YzgzMDEwYTYifQ=="/>
  </w:docVars>
  <w:rsids>
    <w:rsidRoot w:val="006D05B7"/>
    <w:rsid w:val="0009787B"/>
    <w:rsid w:val="00102E80"/>
    <w:rsid w:val="00131722"/>
    <w:rsid w:val="001B13D9"/>
    <w:rsid w:val="001E6073"/>
    <w:rsid w:val="003F75F2"/>
    <w:rsid w:val="0047444C"/>
    <w:rsid w:val="005F4B0F"/>
    <w:rsid w:val="006D05B7"/>
    <w:rsid w:val="00731C1E"/>
    <w:rsid w:val="00744373"/>
    <w:rsid w:val="008569A4"/>
    <w:rsid w:val="008A00ED"/>
    <w:rsid w:val="008A1BE3"/>
    <w:rsid w:val="00A72D12"/>
    <w:rsid w:val="00AE2A4A"/>
    <w:rsid w:val="00B12609"/>
    <w:rsid w:val="00B52A58"/>
    <w:rsid w:val="00CE308E"/>
    <w:rsid w:val="00D64315"/>
    <w:rsid w:val="00F317F2"/>
    <w:rsid w:val="00F6549E"/>
    <w:rsid w:val="00FA6766"/>
    <w:rsid w:val="13C6038B"/>
    <w:rsid w:val="189565AC"/>
    <w:rsid w:val="190E2C6F"/>
    <w:rsid w:val="27E652F1"/>
    <w:rsid w:val="3FD562DD"/>
    <w:rsid w:val="404450F3"/>
    <w:rsid w:val="495E095C"/>
    <w:rsid w:val="4A9E7E99"/>
    <w:rsid w:val="5DED0EF3"/>
    <w:rsid w:val="62550382"/>
    <w:rsid w:val="75033ACD"/>
    <w:rsid w:val="75446163"/>
    <w:rsid w:val="76B20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106</Words>
  <Characters>106</Characters>
  <Lines>1</Lines>
  <Paragraphs>1</Paragraphs>
  <TotalTime>2</TotalTime>
  <ScaleCrop>false</ScaleCrop>
  <LinksUpToDate>false</LinksUpToDate>
  <CharactersWithSpaces>133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Crocodiles!</cp:lastModifiedBy>
  <cp:lastPrinted>2019-01-16T01:49:00Z</cp:lastPrinted>
  <dcterms:modified xsi:type="dcterms:W3CDTF">2025-05-14T02:48:40Z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49619572925944DB83EA11917984A366</vt:lpwstr>
  </property>
  <property fmtid="{D5CDD505-2E9C-101B-9397-08002B2CF9AE}" pid="4" name="KSOTemplateDocerSaveRecord">
    <vt:lpwstr>eyJoZGlkIjoiZTJlYzZkYzUyM2RmNGQ4Y2RmMmQ1NmQ0MDc5MDAwOWYiLCJ1c2VySWQiOiIyNDMwMzc2NzYifQ==</vt:lpwstr>
  </property>
</Properties>
</file>