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C7C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西安市阎良区润泽水务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有限公司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按照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《生活饮用水卫生标准》(GB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5749-2022)要求的方法与频次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进行水质监测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所检水样均符合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《生活饮用水卫生标准》(GB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5749-2022)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要求，现将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月水质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监测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结果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公示如下：</w:t>
      </w: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2796"/>
        <w:gridCol w:w="1367"/>
        <w:gridCol w:w="2575"/>
        <w:gridCol w:w="1118"/>
      </w:tblGrid>
      <w:tr w14:paraId="19CD9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143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出厂水</w:t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水质</w:t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项指标检测结果</w:t>
            </w:r>
          </w:p>
        </w:tc>
      </w:tr>
      <w:tr w14:paraId="0D6F1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4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B9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FC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A0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31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检测结果</w:t>
            </w:r>
          </w:p>
          <w:p w14:paraId="7B505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范围</w:t>
            </w:r>
          </w:p>
        </w:tc>
      </w:tr>
      <w:tr w14:paraId="2F2B8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F2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DD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色度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95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C6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76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3D7FE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1E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BB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浑浊度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67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NTU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53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8D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3303A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DE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94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臭和味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C27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无异臭、异味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5AD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</w:t>
            </w:r>
          </w:p>
        </w:tc>
      </w:tr>
      <w:tr w14:paraId="162F6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99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B1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肉眼可见物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CF4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92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251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</w:t>
            </w:r>
          </w:p>
        </w:tc>
      </w:tr>
      <w:tr w14:paraId="7F00F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E8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B5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468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B7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∽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35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</w:tr>
      <w:tr w14:paraId="74AE9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86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23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高锰酸盐指数（以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O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计）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A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A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94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0.4</w:t>
            </w:r>
          </w:p>
        </w:tc>
      </w:tr>
      <w:tr w14:paraId="5FCEC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F1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6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二氧化氯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B2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EA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0.</w:t>
            </w:r>
            <w:r>
              <w:rPr>
                <w:rStyle w:val="9"/>
                <w:rFonts w:hint="eastAsia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1~0.8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6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 w14:paraId="448C6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DE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F5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C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CFU/mL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CE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75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未检出</w:t>
            </w:r>
          </w:p>
        </w:tc>
      </w:tr>
      <w:tr w14:paraId="52557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3E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0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总大肠菌群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A4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CFU/100mL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2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15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未检出</w:t>
            </w:r>
          </w:p>
        </w:tc>
      </w:tr>
    </w:tbl>
    <w:p w14:paraId="700B39BE">
      <w:pPr>
        <w:jc w:val="both"/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 w14:paraId="41567099">
      <w:pPr>
        <w:jc w:val="center"/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tbl>
      <w:tblPr>
        <w:tblStyle w:val="2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773"/>
        <w:gridCol w:w="1546"/>
        <w:gridCol w:w="2925"/>
        <w:gridCol w:w="1534"/>
      </w:tblGrid>
      <w:tr w14:paraId="1D9DF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CDDC6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管网末梢水</w:t>
            </w:r>
            <w:r>
              <w:rPr>
                <w:rStyle w:val="4"/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水质</w:t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Style w:val="4"/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项指标检测结果</w:t>
            </w:r>
          </w:p>
        </w:tc>
      </w:tr>
      <w:tr w14:paraId="51F97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6F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6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3C7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44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B7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检测结果</w:t>
            </w:r>
          </w:p>
          <w:p w14:paraId="480A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范围</w:t>
            </w:r>
          </w:p>
        </w:tc>
      </w:tr>
      <w:tr w14:paraId="2B309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3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2C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FF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色度</w:t>
            </w:r>
          </w:p>
        </w:tc>
        <w:tc>
          <w:tcPr>
            <w:tcW w:w="907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33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度</w:t>
            </w:r>
          </w:p>
        </w:tc>
        <w:tc>
          <w:tcPr>
            <w:tcW w:w="1716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D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≤15</w:t>
            </w:r>
          </w:p>
        </w:tc>
        <w:tc>
          <w:tcPr>
            <w:tcW w:w="898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A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64236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8C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5E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浑浊度</w:t>
            </w:r>
          </w:p>
        </w:tc>
        <w:tc>
          <w:tcPr>
            <w:tcW w:w="9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AF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NTU</w:t>
            </w:r>
          </w:p>
        </w:tc>
        <w:tc>
          <w:tcPr>
            <w:tcW w:w="171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2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92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＜0.5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~0.583</w:t>
            </w:r>
          </w:p>
        </w:tc>
      </w:tr>
      <w:tr w14:paraId="76D31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A9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AC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臭和味</w:t>
            </w:r>
          </w:p>
        </w:tc>
        <w:tc>
          <w:tcPr>
            <w:tcW w:w="26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5C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40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01BB6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36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40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40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907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937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1716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91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98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B2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7AF3A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6F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82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pH值</w:t>
            </w:r>
          </w:p>
        </w:tc>
        <w:tc>
          <w:tcPr>
            <w:tcW w:w="90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DD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——</w:t>
            </w:r>
          </w:p>
        </w:tc>
        <w:tc>
          <w:tcPr>
            <w:tcW w:w="171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E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6.5∽8.5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7E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7.95</w:t>
            </w:r>
          </w:p>
        </w:tc>
      </w:tr>
      <w:tr w14:paraId="4FD87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5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56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高锰酸盐指数</w:t>
            </w:r>
          </w:p>
          <w:p w14:paraId="55CE1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（以O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计）</w:t>
            </w:r>
          </w:p>
        </w:tc>
        <w:tc>
          <w:tcPr>
            <w:tcW w:w="90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B7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15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≤3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</w:tr>
      <w:tr w14:paraId="2C9BF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5C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6B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二氧化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</w:t>
            </w:r>
          </w:p>
        </w:tc>
        <w:tc>
          <w:tcPr>
            <w:tcW w:w="90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25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71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9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2~0.8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C7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~0.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05B54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BC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0C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9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37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CFU/mL</w:t>
            </w:r>
          </w:p>
        </w:tc>
        <w:tc>
          <w:tcPr>
            <w:tcW w:w="171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E0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≤100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C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</w:tr>
      <w:tr w14:paraId="70270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CD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4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50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CFU/100mL</w:t>
            </w:r>
          </w:p>
        </w:tc>
        <w:tc>
          <w:tcPr>
            <w:tcW w:w="171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48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FE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未检出</w:t>
            </w:r>
          </w:p>
        </w:tc>
      </w:tr>
    </w:tbl>
    <w:p w14:paraId="241A79A5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2C9007D2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2769"/>
        <w:gridCol w:w="1355"/>
        <w:gridCol w:w="2550"/>
        <w:gridCol w:w="1186"/>
      </w:tblGrid>
      <w:tr w14:paraId="63559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A2EEE4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r>
              <w:rPr>
                <w:rStyle w:val="4"/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管网末梢水水质常规指标（</w:t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37</w:t>
            </w:r>
            <w:r>
              <w:rPr>
                <w:rStyle w:val="4"/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项）检测结果</w:t>
            </w:r>
          </w:p>
        </w:tc>
      </w:tr>
      <w:tr w14:paraId="5C188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39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1FA4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9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3DCE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05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48EE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89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531B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1115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F276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检测结果</w:t>
            </w:r>
          </w:p>
          <w:p w14:paraId="6ABE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范围</w:t>
            </w:r>
          </w:p>
        </w:tc>
      </w:tr>
      <w:tr w14:paraId="3E10B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5F8B1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19A84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色度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3B40C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度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1F0D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4638E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1074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7B328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3EE88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浑浊度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33FCF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NTU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7BB8A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38A75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871E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423D5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6DF70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臭和味</w:t>
            </w:r>
          </w:p>
        </w:tc>
        <w:tc>
          <w:tcPr>
            <w:tcW w:w="2295" w:type="pct"/>
            <w:gridSpan w:val="2"/>
            <w:shd w:val="clear" w:color="auto" w:fill="auto"/>
            <w:noWrap/>
            <w:vAlign w:val="center"/>
          </w:tcPr>
          <w:p w14:paraId="760B9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09447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43C90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10B24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747CE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7C6DAA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2A47B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2D010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6FF57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56F8C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3CC1F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pH值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76FBDC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——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3D422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753FC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8.07</w:t>
            </w:r>
          </w:p>
        </w:tc>
      </w:tr>
      <w:tr w14:paraId="7C3DD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2D14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34E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高锰酸盐指数（以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计）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33B72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758C2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020E6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</w:tr>
      <w:tr w14:paraId="4260F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4C0D2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0BBFA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二氧化氯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11397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0501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2~0.8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7125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134B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3689B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101D6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22962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CFU/mL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06FC0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6D0C0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683D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6410C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28C52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22E47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CFU/100mL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1BE64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09C96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未检出</w:t>
            </w:r>
          </w:p>
        </w:tc>
      </w:tr>
      <w:tr w14:paraId="342D4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7735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49" w:type="pct"/>
            <w:shd w:val="clear" w:color="auto" w:fill="auto"/>
            <w:vAlign w:val="center"/>
          </w:tcPr>
          <w:p w14:paraId="743F5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5ED1F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CFU/100mL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2D56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3D8F3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未检出</w:t>
            </w:r>
          </w:p>
        </w:tc>
      </w:tr>
      <w:tr w14:paraId="734BC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6EC0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2AB1F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砷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64271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58CF0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5C2EA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0.0039</w:t>
            </w:r>
          </w:p>
        </w:tc>
      </w:tr>
      <w:tr w14:paraId="2CD3F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7C8CE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3C584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硒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7BA6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2A589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0.01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0F7BB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</w:tr>
      <w:tr w14:paraId="2798F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46FCA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020F8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铬（六价）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6ED62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4AAEE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4B261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0.014</w:t>
            </w:r>
          </w:p>
        </w:tc>
      </w:tr>
      <w:tr w14:paraId="471EA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563C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2A0B4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2A29B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3EF57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35D89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061D1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2296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7A5E3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汞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4B129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59AA2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75380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-4</w:t>
            </w:r>
          </w:p>
        </w:tc>
      </w:tr>
      <w:tr w14:paraId="10EEB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01294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1AE74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氰化物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2B88F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647C7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10135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</w:t>
            </w:r>
          </w:p>
        </w:tc>
      </w:tr>
      <w:tr w14:paraId="2CB17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38903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4CC56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氟化物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32400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401F3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574D9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</w:t>
            </w:r>
          </w:p>
        </w:tc>
      </w:tr>
      <w:tr w14:paraId="3C418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48C2E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6096E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硝酸盐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0D2C5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775E3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2BDC0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</w:t>
            </w:r>
          </w:p>
        </w:tc>
      </w:tr>
      <w:tr w14:paraId="016EC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0C96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3F9F1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硫化物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1C821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7F826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0.02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59E16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F240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31112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34BBC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0237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2B749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05DB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</w:t>
            </w:r>
          </w:p>
        </w:tc>
      </w:tr>
      <w:tr w14:paraId="740F7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7AF6B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622F9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621C7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38117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4CCA7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&lt;0.3</w:t>
            </w:r>
          </w:p>
        </w:tc>
      </w:tr>
      <w:tr w14:paraId="577C0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21BCD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40BBD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锰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0F16A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52BFF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14244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&lt;0.1</w:t>
            </w:r>
          </w:p>
        </w:tc>
      </w:tr>
      <w:tr w14:paraId="7DE87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5D0B1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22B59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6E534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3463A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2DA86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&lt;0.2</w:t>
            </w:r>
          </w:p>
        </w:tc>
      </w:tr>
      <w:tr w14:paraId="65419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0BC3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398AA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锌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098DB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423C2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6B5E2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</w:tr>
      <w:tr w14:paraId="37011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3FDCE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19647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氯化物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661AE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29FB5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467A4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</w:tr>
      <w:tr w14:paraId="29745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6ACE5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11F6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硫酸盐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23AD1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7FE80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62FD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</w:tr>
      <w:tr w14:paraId="2D5CE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2DEE6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6593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07065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5ABF5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41E01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</w:tr>
      <w:tr w14:paraId="50B0E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6BD3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23E5E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总硬度（以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CaCO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46FA9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0BE5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04385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</w:tr>
      <w:tr w14:paraId="68A28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71E8E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2620A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氨（以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计）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29C4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631A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1C06F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</w:t>
            </w:r>
          </w:p>
        </w:tc>
      </w:tr>
      <w:tr w14:paraId="21943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3F32F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33C75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14AA0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Bq/L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2A5B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5B4F5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</w:t>
            </w:r>
          </w:p>
        </w:tc>
      </w:tr>
      <w:tr w14:paraId="513A4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78D07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77674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4195B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Bq/L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30F58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28F4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</w:t>
            </w:r>
          </w:p>
        </w:tc>
      </w:tr>
      <w:tr w14:paraId="5EDD1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3C2F0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6DD99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溴酸盐 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3EAFB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5C366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5B39B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未使用</w:t>
            </w:r>
          </w:p>
        </w:tc>
      </w:tr>
      <w:tr w14:paraId="7D014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292B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27D2A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亚氯酸盐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3A44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4457E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764CD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&lt;0.02</w:t>
            </w:r>
          </w:p>
        </w:tc>
      </w:tr>
      <w:tr w14:paraId="1398C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1AF38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22D07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氯酸盐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37F0A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1AE7F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782D1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未使用</w:t>
            </w:r>
          </w:p>
        </w:tc>
      </w:tr>
      <w:tr w14:paraId="12370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2054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3684E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总氯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502AD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6E9BA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0.5~3.0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377F2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未使用</w:t>
            </w:r>
          </w:p>
        </w:tc>
      </w:tr>
      <w:tr w14:paraId="4DDD4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625C1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77F3D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臭氧(O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020EE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0409D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0.0~0.3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7EC6E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未使用</w:t>
            </w:r>
          </w:p>
        </w:tc>
      </w:tr>
      <w:tr w14:paraId="5A1C2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9" w:type="pct"/>
            <w:shd w:val="clear" w:color="auto" w:fill="auto"/>
            <w:noWrap/>
            <w:vAlign w:val="center"/>
          </w:tcPr>
          <w:p w14:paraId="20AA8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49" w:type="pct"/>
            <w:shd w:val="clear" w:color="auto" w:fill="auto"/>
            <w:noWrap/>
            <w:vAlign w:val="center"/>
          </w:tcPr>
          <w:p w14:paraId="0A9A7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105" w:type="pct"/>
            <w:shd w:val="clear" w:color="auto" w:fill="auto"/>
            <w:noWrap/>
            <w:vAlign w:val="center"/>
          </w:tcPr>
          <w:p w14:paraId="58966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mg/L</w:t>
            </w:r>
          </w:p>
        </w:tc>
        <w:tc>
          <w:tcPr>
            <w:tcW w:w="1189" w:type="pct"/>
            <w:shd w:val="clear" w:color="auto" w:fill="auto"/>
            <w:noWrap/>
            <w:vAlign w:val="center"/>
          </w:tcPr>
          <w:p w14:paraId="7123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0.5~2</w:t>
            </w:r>
          </w:p>
        </w:tc>
        <w:tc>
          <w:tcPr>
            <w:tcW w:w="1115" w:type="pct"/>
            <w:shd w:val="clear" w:color="auto" w:fill="auto"/>
            <w:noWrap/>
            <w:vAlign w:val="center"/>
          </w:tcPr>
          <w:p w14:paraId="73B9A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未使用</w:t>
            </w:r>
          </w:p>
        </w:tc>
      </w:tr>
      <w:bookmarkEnd w:id="0"/>
    </w:tbl>
    <w:p w14:paraId="61861971"/>
    <w:p w14:paraId="4D77B9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53974"/>
    <w:rsid w:val="06A71BB7"/>
    <w:rsid w:val="07F75377"/>
    <w:rsid w:val="14AD5693"/>
    <w:rsid w:val="15446FC5"/>
    <w:rsid w:val="16FE1F7F"/>
    <w:rsid w:val="1AD37A51"/>
    <w:rsid w:val="1B1405A0"/>
    <w:rsid w:val="1B525453"/>
    <w:rsid w:val="39DF56A6"/>
    <w:rsid w:val="448A2161"/>
    <w:rsid w:val="48757077"/>
    <w:rsid w:val="57247620"/>
    <w:rsid w:val="5ABC4D4F"/>
    <w:rsid w:val="62322173"/>
    <w:rsid w:val="63AA40C1"/>
    <w:rsid w:val="6B3E57E6"/>
    <w:rsid w:val="71E53974"/>
    <w:rsid w:val="739704FC"/>
    <w:rsid w:val="7B620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6">
    <w:name w:val="font31"/>
    <w:basedOn w:val="3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7">
    <w:name w:val="font61"/>
    <w:basedOn w:val="3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  <w:vertAlign w:val="subscript"/>
    </w:rPr>
  </w:style>
  <w:style w:type="character" w:customStyle="1" w:styleId="8">
    <w:name w:val="font51"/>
    <w:basedOn w:val="3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9">
    <w:name w:val="font71"/>
    <w:basedOn w:val="3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697</Words>
  <Characters>1199</Characters>
  <Lines>0</Lines>
  <Paragraphs>0</Paragraphs>
  <TotalTime>20</TotalTime>
  <ScaleCrop>false</ScaleCrop>
  <LinksUpToDate>false</LinksUpToDate>
  <CharactersWithSpaces>1210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2024-09-18T07:17:00Z</dcterms:created>
  <dc:creator>秋水伊人</dc:creator>
  <cp:lastModifiedBy>鯉</cp:lastModifiedBy>
  <dcterms:modified xsi:type="dcterms:W3CDTF">2025-08-11T09:35:01Z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eyJoZGlkIjoiY2E1ODE2ZWU0MDg5NTk3ZGZjNGExYTk5MTFkY2ZhZWEiLCJ1c2VySWQiOiIyNzcxOTYxMzQifQ==</vt:lpwstr>
  </property>
  <property fmtid="{D5CDD505-2E9C-101B-9397-08002B2CF9AE}" pid="4" name="ICV">
    <vt:lpwstr>0F8D25689A274C49AB0C1A4310558970_12</vt:lpwstr>
  </property>
</Properties>
</file>