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F63A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</w:p>
    <w:p w14:paraId="7EA83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西安阎良航城水务有限公司</w:t>
      </w:r>
    </w:p>
    <w:p w14:paraId="5F54E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2025年7月份水质检测结果</w:t>
      </w:r>
    </w:p>
    <w:p w14:paraId="1DBE3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</w:p>
    <w:p w14:paraId="7D374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西安阎良航城水务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有限公司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按照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《生活饮用水卫生标准》(GB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5749-2022)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《城市供水水质标准》（CJ/T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206-2005）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等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要求的方法与频次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进行水质监测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所检水样均符合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《生活饮用水卫生标准》(GB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5749-2022)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要求，现将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Style w:val="4"/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</w:t>
      </w:r>
      <w:r>
        <w:rPr>
          <w:rStyle w:val="4"/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月水质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监测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结果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公示如下：</w:t>
      </w:r>
    </w:p>
    <w:p w14:paraId="2026A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Style w:val="2"/>
        <w:tblW w:w="8310" w:type="dxa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545"/>
        <w:gridCol w:w="1425"/>
        <w:gridCol w:w="2190"/>
        <w:gridCol w:w="2400"/>
      </w:tblGrid>
      <w:tr w14:paraId="6C4A8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83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782CA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出厂水</w:t>
            </w: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</w:rPr>
              <w:t>水质日检指标检测结果</w:t>
            </w: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(10</w:t>
            </w: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</w:rPr>
              <w:t>项</w:t>
            </w: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)</w:t>
            </w:r>
          </w:p>
        </w:tc>
      </w:tr>
      <w:tr w14:paraId="1BC50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37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18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项目名称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F4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BC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GB 5749-2022 标准限值</w:t>
            </w:r>
          </w:p>
        </w:tc>
        <w:tc>
          <w:tcPr>
            <w:tcW w:w="24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73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检测结果</w:t>
            </w:r>
          </w:p>
          <w:p w14:paraId="2D1D2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范围</w:t>
            </w:r>
          </w:p>
        </w:tc>
      </w:tr>
      <w:tr w14:paraId="0FC1F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89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C8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色度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93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71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≤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2E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16148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C4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7D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浑浊度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DB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NTU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89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≤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37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</w:tr>
      <w:tr w14:paraId="4B30F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77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AF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臭和味</w:t>
            </w: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0554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无异臭、异味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03E8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</w:tr>
      <w:tr w14:paraId="450E5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51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6F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肉眼可见物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69C0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——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83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AB4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</w:tr>
      <w:tr w14:paraId="0F4CB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78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3A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值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E786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——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BD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</w:t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∽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8.5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1F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8.13</w:t>
            </w:r>
          </w:p>
        </w:tc>
      </w:tr>
      <w:tr w14:paraId="626FC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1E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1B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高锰酸盐指数（以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O</w:t>
            </w: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8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计）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88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9E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≤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C6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1.54</w:t>
            </w:r>
          </w:p>
        </w:tc>
      </w:tr>
      <w:tr w14:paraId="7F17D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82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FC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游离氯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D8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DF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0.30</w:t>
            </w:r>
            <w:r>
              <w:rPr>
                <w:rStyle w:val="9"/>
                <w:rFonts w:hint="eastAsia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~2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62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0~0.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676E5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54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DD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02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CFU/mL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F1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≤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CA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未检出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</w:tr>
      <w:tr w14:paraId="278FF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11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85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总大肠菌群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F9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AD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9A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未检出</w:t>
            </w:r>
          </w:p>
        </w:tc>
      </w:tr>
      <w:tr w14:paraId="77AA0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E96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F2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耐热大肠菌群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2F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E34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79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</w:tbl>
    <w:p w14:paraId="34B609D0">
      <w:pPr>
        <w:jc w:val="both"/>
        <w:rPr>
          <w:rStyle w:val="4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tbl>
      <w:tblPr>
        <w:tblStyle w:val="2"/>
        <w:tblW w:w="83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545"/>
        <w:gridCol w:w="1425"/>
        <w:gridCol w:w="2190"/>
        <w:gridCol w:w="2400"/>
      </w:tblGrid>
      <w:tr w14:paraId="24548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833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CB114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4"/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出厂水水质常规指标检测结果（43项）</w:t>
            </w:r>
          </w:p>
        </w:tc>
      </w:tr>
      <w:tr w14:paraId="46CB6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21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04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8E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05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GB 5749-2022 标准限值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84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检测结果</w:t>
            </w:r>
          </w:p>
        </w:tc>
      </w:tr>
      <w:tr w14:paraId="060E3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5EF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64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13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度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683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37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25EEE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2F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EB5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浑浊度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2B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NTU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AF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480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＜0.5</w:t>
            </w:r>
          </w:p>
        </w:tc>
      </w:tr>
      <w:tr w14:paraId="28B14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D06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23E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臭和味</w:t>
            </w:r>
          </w:p>
        </w:tc>
        <w:tc>
          <w:tcPr>
            <w:tcW w:w="3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D0D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无异臭、异味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C9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6E017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639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839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肉眼可见物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90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A3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6B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34743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43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F2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值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A3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EA9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3B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8.05</w:t>
            </w:r>
          </w:p>
        </w:tc>
      </w:tr>
      <w:tr w14:paraId="5007A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76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38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高锰酸盐指数（以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30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C0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747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</w:t>
            </w:r>
          </w:p>
        </w:tc>
      </w:tr>
      <w:tr w14:paraId="13C5C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FB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7D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游离氯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68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3D8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~2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A2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 w14:paraId="21B9D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30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71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8F9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CFU/mL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0B4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FD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</w:tr>
      <w:tr w14:paraId="6229C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03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B2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总大肠菌群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DC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7C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FC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  <w:tr w14:paraId="04B31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C7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9E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大肠埃希氏菌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22B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A6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5E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  <w:tr w14:paraId="50830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8D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A5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E2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7AF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C5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-3</w:t>
            </w:r>
          </w:p>
        </w:tc>
      </w:tr>
      <w:tr w14:paraId="200A1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DD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B9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74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D8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72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5</w:t>
            </w:r>
          </w:p>
        </w:tc>
      </w:tr>
      <w:tr w14:paraId="2ED61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7B5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9E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铬（六价）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3D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1F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7C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&lt;0.004</w:t>
            </w:r>
          </w:p>
        </w:tc>
      </w:tr>
      <w:tr w14:paraId="31FB8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CB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A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4D3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22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AD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&lt;2.5×10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-3</w:t>
            </w:r>
          </w:p>
        </w:tc>
      </w:tr>
      <w:tr w14:paraId="3E189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DC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1A5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汞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D4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0D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60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&lt;1.0×10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-4</w:t>
            </w:r>
          </w:p>
        </w:tc>
      </w:tr>
      <w:tr w14:paraId="55407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C7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F1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氰化物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D8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652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6CB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&lt;0.002</w:t>
            </w:r>
          </w:p>
        </w:tc>
      </w:tr>
      <w:tr w14:paraId="6A2FF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E72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4E5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氟化物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EC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93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F00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</w:t>
            </w:r>
          </w:p>
        </w:tc>
      </w:tr>
      <w:tr w14:paraId="47E7D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4D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3C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硝酸盐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3A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5E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30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1.24</w:t>
            </w:r>
          </w:p>
        </w:tc>
      </w:tr>
      <w:tr w14:paraId="406D0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C4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DA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三氯甲烷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EA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2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E7A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</w:t>
            </w:r>
          </w:p>
        </w:tc>
      </w:tr>
      <w:tr w14:paraId="16394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3D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FD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一氯二溴甲烷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52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B1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9B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</w:p>
        </w:tc>
      </w:tr>
      <w:tr w14:paraId="01FAC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95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5E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二氯一溴甲烷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5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18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8EE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</w:p>
        </w:tc>
      </w:tr>
      <w:tr w14:paraId="09374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DE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50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三溴甲烷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757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A6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5B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&lt;4.1×10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5</w:t>
            </w:r>
          </w:p>
        </w:tc>
      </w:tr>
      <w:tr w14:paraId="74F54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F1F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A8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三卤甲烷（三氯甲烷、一氯二溴甲烷、二氯一溴甲烷、三溴甲烷）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25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E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≤1.0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04F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</w:p>
        </w:tc>
      </w:tr>
      <w:tr w14:paraId="39D6D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F0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B1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二氯乙酸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F8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F1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≤0.05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15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</w:p>
        </w:tc>
      </w:tr>
      <w:tr w14:paraId="7399A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16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A5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三氯乙酸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D1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BA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D0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0.038</w:t>
            </w:r>
          </w:p>
        </w:tc>
      </w:tr>
      <w:tr w14:paraId="2D712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BF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E6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8D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2E7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0FF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</w:tr>
      <w:tr w14:paraId="5EDEA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DE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83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CF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59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0A8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&lt;0.3</w:t>
            </w:r>
          </w:p>
        </w:tc>
      </w:tr>
      <w:tr w14:paraId="40D52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C1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E5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锰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E6D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31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6B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&lt;0.1</w:t>
            </w:r>
          </w:p>
        </w:tc>
      </w:tr>
      <w:tr w14:paraId="16A67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8DE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5CB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8F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669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FAA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&lt;0.2</w:t>
            </w:r>
          </w:p>
        </w:tc>
      </w:tr>
      <w:tr w14:paraId="40B5C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FC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6D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锌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1F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AC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774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&lt;0.05</w:t>
            </w:r>
          </w:p>
        </w:tc>
      </w:tr>
      <w:tr w14:paraId="5908F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8D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90B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氯化物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95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A1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616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23.2</w:t>
            </w:r>
          </w:p>
        </w:tc>
      </w:tr>
      <w:tr w14:paraId="64EA0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82C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830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氯酸盐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88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1E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8C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</w:t>
            </w:r>
          </w:p>
        </w:tc>
      </w:tr>
      <w:tr w14:paraId="56629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86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84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硫酸盐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2C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E8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5E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49.5</w:t>
            </w:r>
          </w:p>
        </w:tc>
      </w:tr>
      <w:tr w14:paraId="4FE55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9F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6EC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0DC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3E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7BA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</w:tr>
      <w:tr w14:paraId="28E14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0C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9B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总硬度（以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CaCO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04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CB8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301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</w:tr>
      <w:tr w14:paraId="4BA25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9CC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FC5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DF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32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C0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</w:tr>
      <w:tr w14:paraId="7338F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3F0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BAA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77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Bq/L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7F1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D5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</w:t>
            </w:r>
          </w:p>
        </w:tc>
      </w:tr>
      <w:tr w14:paraId="01342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94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6C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β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7C3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Bq/L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CF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4E3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</w:p>
        </w:tc>
      </w:tr>
      <w:tr w14:paraId="76499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25F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D58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溴酸盐 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84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EC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56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55039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A2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CE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亚氯酸盐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B6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C2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D31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04B29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71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A4C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总氯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A85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37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0.5~3.0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C0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0B60A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B8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2E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臭氧(O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FE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05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0.0~0.3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23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4FA44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6F9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CE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二氧化氯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71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7C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0.1~0.8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12C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</w:tbl>
    <w:p w14:paraId="1E336D85">
      <w:pPr>
        <w:jc w:val="both"/>
        <w:rPr>
          <w:rStyle w:val="4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Style w:val="2"/>
        <w:tblW w:w="83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545"/>
        <w:gridCol w:w="1425"/>
        <w:gridCol w:w="2190"/>
        <w:gridCol w:w="2400"/>
      </w:tblGrid>
      <w:tr w14:paraId="211FA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33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F5166E7">
            <w:pPr>
              <w:jc w:val="center"/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管网</w:t>
            </w:r>
            <w:r>
              <w:rPr>
                <w:rStyle w:val="4"/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水水质</w:t>
            </w: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9</w:t>
            </w:r>
            <w:r>
              <w:rPr>
                <w:rStyle w:val="4"/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项指标检测结果</w:t>
            </w:r>
          </w:p>
        </w:tc>
      </w:tr>
      <w:tr w14:paraId="264BE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0CD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6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61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F4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GB 5749-2022 标准限值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3CC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检测结果</w:t>
            </w:r>
          </w:p>
          <w:p w14:paraId="2AFBF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范围</w:t>
            </w:r>
          </w:p>
        </w:tc>
      </w:tr>
      <w:tr w14:paraId="501A5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81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71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69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度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8D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≤15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C5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13826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E0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84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浑浊度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BA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NTU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1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B3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＜0.5</w:t>
            </w:r>
          </w:p>
        </w:tc>
      </w:tr>
      <w:tr w14:paraId="4190E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045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4D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臭和味</w:t>
            </w:r>
          </w:p>
        </w:tc>
        <w:tc>
          <w:tcPr>
            <w:tcW w:w="3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9E4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无异臭、异味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71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2C010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19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F1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肉眼可见物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C6B0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——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97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04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0010E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DB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8B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pH值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399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——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2B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6.5∽8.5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44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8.14</w:t>
            </w:r>
          </w:p>
        </w:tc>
      </w:tr>
      <w:tr w14:paraId="17758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19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49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高锰酸盐指数</w:t>
            </w:r>
          </w:p>
          <w:p w14:paraId="0A93B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（以O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19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D3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5B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~1.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</w:tr>
      <w:tr w14:paraId="12904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B3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DB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游离氯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88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87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69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7D5F5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FE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F6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2F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CFU/mL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1F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≤100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D1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</w:tr>
      <w:tr w14:paraId="1D4C7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99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6F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总大肠菌群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0BE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B6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D5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</w:tbl>
    <w:p w14:paraId="4972AF94">
      <w:pPr>
        <w:rPr>
          <w:rStyle w:val="4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tbl>
      <w:tblPr>
        <w:tblStyle w:val="2"/>
        <w:tblW w:w="8331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545"/>
        <w:gridCol w:w="1425"/>
        <w:gridCol w:w="2190"/>
        <w:gridCol w:w="2400"/>
      </w:tblGrid>
      <w:tr w14:paraId="148E1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33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397D89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4"/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管网末梢水水质常规指标检测结果（43项）</w:t>
            </w:r>
          </w:p>
        </w:tc>
      </w:tr>
      <w:tr w14:paraId="669FF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77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3312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F7AD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1627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219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3289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国家标准</w:t>
            </w:r>
          </w:p>
        </w:tc>
        <w:tc>
          <w:tcPr>
            <w:tcW w:w="240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39F7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检测结果</w:t>
            </w:r>
          </w:p>
          <w:p w14:paraId="29D7E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范围</w:t>
            </w:r>
          </w:p>
        </w:tc>
      </w:tr>
      <w:tr w14:paraId="02255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4A712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176B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色度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60A6A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度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15FF6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3852F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19EB1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9F22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8CE9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浑浊度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3AED9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NTU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0414C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77EA9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</w:tr>
      <w:tr w14:paraId="58289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6824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383A6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臭和味</w:t>
            </w:r>
          </w:p>
        </w:tc>
        <w:tc>
          <w:tcPr>
            <w:tcW w:w="3615" w:type="dxa"/>
            <w:gridSpan w:val="2"/>
            <w:shd w:val="clear" w:color="auto" w:fill="auto"/>
            <w:noWrap/>
            <w:vAlign w:val="center"/>
          </w:tcPr>
          <w:p w14:paraId="766F4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无异臭、异味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5F6F9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39E80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2D62F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570A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肉眼可见物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AC695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——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12A6D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52699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05FD1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A97E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296DD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pH值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857FD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——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78649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74797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8.10~8.16</w:t>
            </w:r>
          </w:p>
        </w:tc>
      </w:tr>
      <w:tr w14:paraId="65734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60C4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9D6A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高锰酸盐指数（以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9665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BED3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6B3BB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0.80~0.88</w:t>
            </w:r>
          </w:p>
        </w:tc>
      </w:tr>
      <w:tr w14:paraId="3B865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6860A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C3C3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游离氯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25749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28622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~2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25C77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</w:p>
        </w:tc>
      </w:tr>
      <w:tr w14:paraId="72A64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5D3A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B3E7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F296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CFU/mL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64620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6B24E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  <w:tr w14:paraId="3B4B8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22ED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C6C8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总大肠菌群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86C3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5B55B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41447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  <w:tr w14:paraId="6B45B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54D86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25ECA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大肠埃希氏菌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61342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19AD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67B33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  <w:tr w14:paraId="5CC3A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776A1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F49C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砷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3FFF4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0BDF8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39F8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-3</w:t>
            </w:r>
          </w:p>
        </w:tc>
      </w:tr>
      <w:tr w14:paraId="408FD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2E050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F298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90FC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04CD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4F32E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5</w:t>
            </w:r>
          </w:p>
        </w:tc>
      </w:tr>
      <w:tr w14:paraId="0301E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78F22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1FC99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铬（六价）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1D86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612D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2B3D3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-3</w:t>
            </w:r>
          </w:p>
        </w:tc>
      </w:tr>
      <w:tr w14:paraId="21100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6025C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1ED61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54F7D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658D5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66DFB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-3</w:t>
            </w:r>
          </w:p>
        </w:tc>
      </w:tr>
      <w:tr w14:paraId="0AD31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266A3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798A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汞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2038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42103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2901F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-4</w:t>
            </w:r>
          </w:p>
        </w:tc>
      </w:tr>
      <w:tr w14:paraId="0FDAB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125B0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3E979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氰化物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230B9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DCAD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09FCE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 w14:paraId="4B288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12F6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00B6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氟化物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2297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4501D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2E43E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0.56~0.60</w:t>
            </w:r>
          </w:p>
        </w:tc>
      </w:tr>
      <w:tr w14:paraId="7D35F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4559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30322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硝酸盐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DED0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70CA3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5C230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0.79~0.93</w:t>
            </w:r>
          </w:p>
        </w:tc>
      </w:tr>
      <w:tr w14:paraId="522EB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5EE9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747AB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三氯甲烷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74865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59578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16C03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0.017~0.020</w:t>
            </w:r>
          </w:p>
        </w:tc>
      </w:tr>
      <w:tr w14:paraId="0174B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19C51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C765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一氯二溴甲烷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7DC1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2132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0F4A0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4.0×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~4.5×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5</w:t>
            </w:r>
          </w:p>
        </w:tc>
      </w:tr>
      <w:tr w14:paraId="4835C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8ED0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318BA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二氯一溴甲烷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F9DF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2C38C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391C4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~8.5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</w:p>
        </w:tc>
      </w:tr>
      <w:tr w14:paraId="1D779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5A0D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65F3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三溴甲烷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AFD0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EE7F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1FFD1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&lt;4.1×10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5</w:t>
            </w:r>
          </w:p>
        </w:tc>
      </w:tr>
      <w:tr w14:paraId="35179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AF09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0DC1A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三卤甲烷（三氯甲烷、一氯二溴甲烷、二氯一溴甲烷、三溴甲烷）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48FA0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41F1D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≤1.0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2CFC1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0.45~0.52</w:t>
            </w:r>
          </w:p>
        </w:tc>
      </w:tr>
      <w:tr w14:paraId="0D7D3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2B535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BA8F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二氯乙酸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8303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2FFC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≤0.05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1181D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~3.3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</w:p>
        </w:tc>
      </w:tr>
      <w:tr w14:paraId="39361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5C150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A563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三氯乙酸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7269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06191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6221C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0.029~0.034</w:t>
            </w:r>
          </w:p>
        </w:tc>
      </w:tr>
      <w:tr w14:paraId="35086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94B2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92EA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氯酸盐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7BFB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0E8D1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37B34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</w:t>
            </w:r>
          </w:p>
        </w:tc>
      </w:tr>
      <w:tr w14:paraId="79388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FA1C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4F3E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37DE1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66CEE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0AF66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</w:tr>
      <w:tr w14:paraId="38AE2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2E7B0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7B60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59AC1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4A2CF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12299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&lt;0.3</w:t>
            </w:r>
          </w:p>
        </w:tc>
      </w:tr>
      <w:tr w14:paraId="3E4DD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158D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53DE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锰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7056C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6D15E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4839A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&lt;0.1</w:t>
            </w:r>
          </w:p>
        </w:tc>
      </w:tr>
      <w:tr w14:paraId="455B9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72DFD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21F0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4DA82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5A849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0D334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&lt;0.2</w:t>
            </w:r>
          </w:p>
        </w:tc>
      </w:tr>
      <w:tr w14:paraId="28FBB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1953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708F1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锌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476BF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5F14C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47F84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&lt;0.05</w:t>
            </w:r>
          </w:p>
        </w:tc>
      </w:tr>
      <w:tr w14:paraId="2D45E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47F3B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71CE1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氯化物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3F15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507E2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30547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16.2~16.9</w:t>
            </w:r>
          </w:p>
        </w:tc>
      </w:tr>
      <w:tr w14:paraId="080E0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79762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0A1F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硫酸盐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5AD93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048E7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58606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40.5~41.0</w:t>
            </w:r>
          </w:p>
        </w:tc>
      </w:tr>
      <w:tr w14:paraId="7D7FD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18B4E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7B6E2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3F98F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14BDD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1A227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236~243</w:t>
            </w:r>
          </w:p>
        </w:tc>
      </w:tr>
      <w:tr w14:paraId="6AB4E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291C3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1825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总硬度（以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CaCO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F398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5F65E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12204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118~123</w:t>
            </w:r>
          </w:p>
        </w:tc>
      </w:tr>
      <w:tr w14:paraId="5B327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4CD1D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F44D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278E7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5499E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2CF00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</w:tr>
      <w:tr w14:paraId="1EC09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5113A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AB62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放射性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43C52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Bq/L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09EDD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6972B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0.02~0.03</w:t>
            </w:r>
          </w:p>
        </w:tc>
      </w:tr>
      <w:tr w14:paraId="0F512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46D71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194E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放射性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579C8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Bq/L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60EF6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0202F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0.07~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 w14:paraId="72AF4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72B9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D850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溴酸盐 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75638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1DCA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77F40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74A88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3916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F29D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亚氯酸盐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7DDBF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1EA1A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4E207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59289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1E8AD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B690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总氯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4EEB9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71DEE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0.5~3.0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566F6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592FD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466B0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353F1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臭氧(O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679D5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657D4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0.0~0.3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3D739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775C0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73599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500C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二氧化氯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30ABE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1CF9F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0.1~0.8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1C980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</w:tbl>
    <w:p w14:paraId="36F62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NjM0YzMwM2ViNDkxNDM1NDNjZDhkNGNiN2IyMGQifQ=="/>
  </w:docVars>
  <w:rsids>
    <w:rsidRoot w:val="00000000"/>
    <w:rsid w:val="00076AE8"/>
    <w:rsid w:val="0254314E"/>
    <w:rsid w:val="0E62754C"/>
    <w:rsid w:val="0EBF0E9B"/>
    <w:rsid w:val="10044907"/>
    <w:rsid w:val="13AD23AC"/>
    <w:rsid w:val="172435EF"/>
    <w:rsid w:val="25C448F9"/>
    <w:rsid w:val="26CD13FD"/>
    <w:rsid w:val="27E824A7"/>
    <w:rsid w:val="282D329D"/>
    <w:rsid w:val="31B50E9B"/>
    <w:rsid w:val="33241C45"/>
    <w:rsid w:val="33696273"/>
    <w:rsid w:val="36685D3C"/>
    <w:rsid w:val="3AC14AF5"/>
    <w:rsid w:val="3B221AF6"/>
    <w:rsid w:val="3E0C59A1"/>
    <w:rsid w:val="476B6C0D"/>
    <w:rsid w:val="4A7D7852"/>
    <w:rsid w:val="554223E4"/>
    <w:rsid w:val="5D301C6F"/>
    <w:rsid w:val="5DB33ED9"/>
    <w:rsid w:val="5F941F8F"/>
    <w:rsid w:val="675E1B9F"/>
    <w:rsid w:val="6EDB1DFA"/>
    <w:rsid w:val="71016046"/>
    <w:rsid w:val="710A58F1"/>
    <w:rsid w:val="73172E69"/>
    <w:rsid w:val="73E059A6"/>
    <w:rsid w:val="761446E4"/>
    <w:rsid w:val="79132E9E"/>
    <w:rsid w:val="7D0B14A7"/>
    <w:rsid w:val="7D853CFC"/>
    <w:rsid w:val="7E26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autoRedefine/>
    <w:qFormat/>
    <w:uiPriority w:val="0"/>
    <w:rPr>
      <w:b/>
    </w:rPr>
  </w:style>
  <w:style w:type="character" w:customStyle="1" w:styleId="5">
    <w:name w:val="font21"/>
    <w:basedOn w:val="3"/>
    <w:autoRedefine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6">
    <w:name w:val="font31"/>
    <w:basedOn w:val="3"/>
    <w:autoRedefine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7">
    <w:name w:val="font61"/>
    <w:basedOn w:val="3"/>
    <w:autoRedefine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  <w:vertAlign w:val="subscript"/>
    </w:rPr>
  </w:style>
  <w:style w:type="character" w:customStyle="1" w:styleId="8">
    <w:name w:val="font51"/>
    <w:basedOn w:val="3"/>
    <w:autoRedefine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9">
    <w:name w:val="font71"/>
    <w:basedOn w:val="3"/>
    <w:autoRedefine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10">
    <w:name w:val="font41"/>
    <w:basedOn w:val="3"/>
    <w:autoRedefine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11">
    <w:name w:val="font81"/>
    <w:basedOn w:val="3"/>
    <w:autoRedefine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12">
    <w:name w:val="font91"/>
    <w:basedOn w:val="3"/>
    <w:autoRedefine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  <w:vertAlign w:val="superscript"/>
    </w:rPr>
  </w:style>
  <w:style w:type="character" w:customStyle="1" w:styleId="13">
    <w:name w:val="font101"/>
    <w:basedOn w:val="3"/>
    <w:autoRedefine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  <w:vertAlign w:val="superscript"/>
    </w:rPr>
  </w:style>
  <w:style w:type="character" w:customStyle="1" w:styleId="14">
    <w:name w:val="font111"/>
    <w:basedOn w:val="3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1280</Words>
  <Characters>2424</Characters>
  <Lines>0</Lines>
  <Paragraphs>0</Paragraphs>
  <TotalTime>19</TotalTime>
  <ScaleCrop>false</ScaleCrop>
  <LinksUpToDate>false</LinksUpToDate>
  <CharactersWithSpaces>2472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2024-04-02T09:34:00Z</dcterms:created>
  <dc:creator>ZHH</dc:creator>
  <cp:lastModifiedBy>画个圈圈诅咒你1415001324</cp:lastModifiedBy>
  <cp:lastPrinted>2025-06-16T08:21:00Z</cp:lastPrinted>
  <dcterms:modified xsi:type="dcterms:W3CDTF">2025-08-11T08:59:33Z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AB0BD63647EB43FDA403E7F2B58AD92B_13</vt:lpwstr>
  </property>
  <property fmtid="{D5CDD505-2E9C-101B-9397-08002B2CF9AE}" pid="4" name="KSOTemplateDocerSaveRecord">
    <vt:lpwstr>eyJoZGlkIjoiZmIxNjM0YzMwM2ViNDkxNDM1NDNjZDhkNGNiN2IyMGQiLCJ1c2VySWQiOiIyNDI0MzExNCJ9</vt:lpwstr>
  </property>
</Properties>
</file>