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D06E42">
      <w:pPr>
        <w:spacing w:line="560" w:lineRule="exact"/>
        <w:jc w:val="center"/>
        <w:rPr>
          <w:rFonts w:ascii="方正小标宋简体" w:eastAsia="方正小标宋简体"/>
          <w:w w:val="90"/>
          <w:sz w:val="44"/>
          <w:szCs w:val="44"/>
        </w:rPr>
      </w:pPr>
      <w:r>
        <w:rPr>
          <w:rFonts w:hint="eastAsia" w:ascii="方正小标宋简体" w:eastAsia="方正小标宋简体"/>
          <w:w w:val="90"/>
          <w:sz w:val="44"/>
          <w:szCs w:val="44"/>
        </w:rPr>
        <w:t>西安市阎良区城市管理和综合执法局</w:t>
      </w:r>
    </w:p>
    <w:p w14:paraId="4900A276">
      <w:pPr>
        <w:jc w:val="center"/>
      </w:pPr>
      <w:r>
        <w:rPr>
          <w:rFonts w:hint="eastAsia" w:eastAsiaTheme="minorEastAsia"/>
          <w:lang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-10795</wp:posOffset>
            </wp:positionH>
            <wp:positionV relativeFrom="paragraph">
              <wp:posOffset>526415</wp:posOffset>
            </wp:positionV>
            <wp:extent cx="5253990" cy="7181850"/>
            <wp:effectExtent l="0" t="0" r="3810" b="0"/>
            <wp:wrapNone/>
            <wp:docPr id="1" name="图片 1" descr="d8aff5a5c91192ee93f0ca7143b78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d8aff5a5c91192ee93f0ca7143b78a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53990" cy="71818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="方正小标宋简体" w:eastAsia="方正小标宋简体"/>
          <w:w w:val="90"/>
          <w:sz w:val="44"/>
          <w:szCs w:val="44"/>
          <w:lang w:val="en-US" w:eastAsia="zh-CN"/>
        </w:rPr>
        <w:t>朱和平擅自占用城市道路摆摊设点案</w:t>
      </w:r>
    </w:p>
    <w:p w14:paraId="72420C53">
      <w:pPr>
        <w:rPr>
          <w:rFonts w:hint="eastAsia" w:eastAsiaTheme="minorEastAsia"/>
          <w:lang w:eastAsia="zh-CN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7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DAF7D84"/>
    <w:rsid w:val="11B20C52"/>
    <w:rsid w:val="16CF7CA6"/>
    <w:rsid w:val="17966920"/>
    <w:rsid w:val="197E58BE"/>
    <w:rsid w:val="1F556FCD"/>
    <w:rsid w:val="20372327"/>
    <w:rsid w:val="2114181D"/>
    <w:rsid w:val="24ED40A4"/>
    <w:rsid w:val="40DA51F5"/>
    <w:rsid w:val="43C2631E"/>
    <w:rsid w:val="4A7F5F8B"/>
    <w:rsid w:val="5A160C1F"/>
    <w:rsid w:val="5C7020B3"/>
    <w:rsid w:val="651D12C5"/>
    <w:rsid w:val="6E783EF1"/>
    <w:rsid w:val="723914F7"/>
    <w:rsid w:val="73BF79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32</Words>
  <Characters>32</Characters>
  <Lines>0</Lines>
  <Paragraphs>0</Paragraphs>
  <TotalTime>1</TotalTime>
  <ScaleCrop>false</ScaleCrop>
  <LinksUpToDate>false</LinksUpToDate>
  <CharactersWithSpaces>32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2025-01-08T10:08:00Z</dcterms:created>
  <dc:creator>001</dc:creator>
  <cp:lastModifiedBy>棣</cp:lastModifiedBy>
  <dcterms:modified xsi:type="dcterms:W3CDTF">2025-07-21T08:35:29Z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eyJoZGlkIjoiZjVhZWU4NWFmYjE0NjlkMGU3ZTdjYmViNDEwZDY4ZjQiLCJ1c2VySWQiOiIzMjAwMDc3MTIifQ==</vt:lpwstr>
  </property>
  <property fmtid="{D5CDD505-2E9C-101B-9397-08002B2CF9AE}" pid="4" name="ICV">
    <vt:lpwstr>9BEE75A75F6648A887FA9719DBE92FA9_13</vt:lpwstr>
  </property>
</Properties>
</file>