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张博宇擅自占用城市道路摆摊设点案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11430</wp:posOffset>
            </wp:positionV>
            <wp:extent cx="5259070" cy="7490460"/>
            <wp:effectExtent l="0" t="0" r="17780" b="15240"/>
            <wp:wrapNone/>
            <wp:docPr id="1" name="图片 1" descr="95e803173d3a387251d26e206dc2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5e803173d3a387251d26e206dc27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7490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AF7D84"/>
    <w:rsid w:val="16CF7CA6"/>
    <w:rsid w:val="1F556FCD"/>
    <w:rsid w:val="2114181D"/>
    <w:rsid w:val="24ED40A4"/>
    <w:rsid w:val="40DA51F5"/>
    <w:rsid w:val="4A7F5F8B"/>
    <w:rsid w:val="5C7020B3"/>
    <w:rsid w:val="651D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1</TotalTime>
  <ScaleCrop>false</ScaleCrop>
  <LinksUpToDate>false</LinksUpToDate>
  <CharactersWithSpaces>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2025-07-21T08:25:12Z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eyJoZGlkIjoiZjVhZWU4NWFmYjE0NjlkMGU3ZTdjYmViNDEwZDY4ZjQiLCJ1c2VySWQiOiIzMjAwMDc3MTIifQ==</vt:lpwstr>
  </property>
  <property fmtid="{D5CDD505-2E9C-101B-9397-08002B2CF9AE}" pid="4" name="ICV">
    <vt:lpwstr>32AC7F9EA90B4E1FBB590E0EDDF36898_13</vt:lpwstr>
  </property>
</Properties>
</file>