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D06E42">
      <w:pPr>
        <w:spacing w:line="560" w:lineRule="exact"/>
        <w:jc w:val="center"/>
        <w:rPr>
          <w:rFonts w:hint="eastAsia" w:ascii="黑体" w:hAnsi="黑体" w:eastAsia="黑体" w:cs="黑体"/>
          <w:w w:val="90"/>
          <w:sz w:val="44"/>
          <w:szCs w:val="44"/>
        </w:rPr>
      </w:pPr>
      <w:r>
        <w:rPr>
          <w:rFonts w:hint="eastAsia" w:ascii="黑体" w:hAnsi="黑体" w:eastAsia="黑体" w:cs="黑体"/>
          <w:w w:val="90"/>
          <w:sz w:val="44"/>
          <w:szCs w:val="44"/>
        </w:rPr>
        <w:t>西安市阎良区城市管理和综合执法局</w:t>
      </w:r>
    </w:p>
    <w:p w14:paraId="4900A276">
      <w:pPr>
        <w:jc w:val="center"/>
      </w:pPr>
      <w:r>
        <w:rPr>
          <w:rFonts w:hint="eastAsia" w:ascii="黑体" w:hAnsi="黑体" w:eastAsia="黑体" w:cs="黑体"/>
          <w:w w:val="90"/>
          <w:sz w:val="44"/>
          <w:szCs w:val="44"/>
          <w:lang w:val="en-US" w:eastAsia="zh-CN"/>
        </w:rPr>
        <w:t>颜余林</w:t>
      </w:r>
      <w:bookmarkStart w:id="0" w:name="_GoBack"/>
      <w:bookmarkEnd w:id="0"/>
      <w:r>
        <w:rPr>
          <w:rFonts w:hint="eastAsia" w:ascii="黑体" w:hAnsi="黑体" w:eastAsia="黑体" w:cs="黑体"/>
          <w:w w:val="90"/>
          <w:sz w:val="44"/>
          <w:szCs w:val="44"/>
          <w:lang w:val="en-US" w:eastAsia="zh-CN"/>
        </w:rPr>
        <w:t>擅自占用城市道路摆摊设点案</w:t>
      </w:r>
    </w:p>
    <w:p w14:paraId="72420C53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-212725</wp:posOffset>
            </wp:positionH>
            <wp:positionV relativeFrom="paragraph">
              <wp:posOffset>464820</wp:posOffset>
            </wp:positionV>
            <wp:extent cx="5725795" cy="7089140"/>
            <wp:effectExtent l="0" t="0" r="0" b="0"/>
            <wp:wrapNone/>
            <wp:docPr id="1" name="图片 1" descr="070c5077d72dd72fa00e94ab6c4efff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70c5077d72dd72fa00e94ab6c4efff4"/>
                    <pic:cNvPicPr>
                      <a:picLocks noChangeAspect="1"/>
                    </pic:cNvPicPr>
                  </pic:nvPicPr>
                  <pic:blipFill>
                    <a:blip r:embed="rId4"/>
                    <a:srcRect t="6780"/>
                    <a:stretch>
                      <a:fillRect/>
                    </a:stretch>
                  </pic:blipFill>
                  <pic:spPr>
                    <a:xfrm>
                      <a:off x="0" y="0"/>
                      <a:ext cx="5725795" cy="7089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AF7D84"/>
    <w:rsid w:val="11B20C52"/>
    <w:rsid w:val="16CF7CA6"/>
    <w:rsid w:val="17966920"/>
    <w:rsid w:val="193208CA"/>
    <w:rsid w:val="197E58BE"/>
    <w:rsid w:val="1F556FCD"/>
    <w:rsid w:val="20372327"/>
    <w:rsid w:val="21053439"/>
    <w:rsid w:val="2114181D"/>
    <w:rsid w:val="24ED40A4"/>
    <w:rsid w:val="30ED5378"/>
    <w:rsid w:val="40DA51F5"/>
    <w:rsid w:val="43C2631E"/>
    <w:rsid w:val="46151C09"/>
    <w:rsid w:val="4A7F5F8B"/>
    <w:rsid w:val="5A160C1F"/>
    <w:rsid w:val="5C7020B3"/>
    <w:rsid w:val="651D12C5"/>
    <w:rsid w:val="6B2E780F"/>
    <w:rsid w:val="6E783EF1"/>
    <w:rsid w:val="723914F7"/>
    <w:rsid w:val="73BF7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</Words>
  <Characters>32</Characters>
  <Lines>0</Lines>
  <Paragraphs>0</Paragraphs>
  <TotalTime>1</TotalTime>
  <ScaleCrop>false</ScaleCrop>
  <LinksUpToDate>false</LinksUpToDate>
  <CharactersWithSpaces>32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2025-01-08T10:08:00Z</dcterms:created>
  <dc:creator>001</dc:creator>
  <cp:lastModifiedBy>棣</cp:lastModifiedBy>
  <dcterms:modified xsi:type="dcterms:W3CDTF">2025-08-21T03:03:23Z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eyJoZGlkIjoiZjVhZWU4NWFmYjE0NjlkMGU3ZTdjYmViNDEwZDY4ZjQiLCJ1c2VySWQiOiIzMjAwMDc3MTIifQ==</vt:lpwstr>
  </property>
  <property fmtid="{D5CDD505-2E9C-101B-9397-08002B2CF9AE}" pid="4" name="ICV">
    <vt:lpwstr>B91063EEFE0D43F7BFBC08F0262C71DF_13</vt:lpwstr>
  </property>
</Properties>
</file>